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85" w:rsidRDefault="00581AD1" w:rsidP="00992C07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28"/>
        </w:rPr>
        <w:t>_____</w:t>
      </w:r>
      <w:r w:rsidR="00A51A85">
        <w:rPr>
          <w:rFonts w:eastAsia="標楷體" w:hint="eastAsia"/>
          <w:sz w:val="28"/>
        </w:rPr>
        <w:t>年</w:t>
      </w:r>
      <w:r w:rsidR="008E19BF">
        <w:rPr>
          <w:rFonts w:eastAsia="標楷體" w:hint="eastAsia"/>
          <w:sz w:val="28"/>
          <w:szCs w:val="28"/>
        </w:rPr>
        <w:t>辦理「教育優先區中小學生</w:t>
      </w:r>
      <w:r>
        <w:rPr>
          <w:rFonts w:eastAsia="標楷體" w:hint="eastAsia"/>
          <w:sz w:val="28"/>
          <w:szCs w:val="28"/>
        </w:rPr>
        <w:t>□</w:t>
      </w:r>
      <w:r w:rsidR="00A51A85">
        <w:rPr>
          <w:rFonts w:eastAsia="標楷體" w:hint="eastAsia"/>
          <w:sz w:val="28"/>
          <w:szCs w:val="28"/>
        </w:rPr>
        <w:t>寒假</w:t>
      </w:r>
      <w:bookmarkStart w:id="1" w:name="_Hlk91496458"/>
      <w:r w:rsidR="008E19BF">
        <w:rPr>
          <w:rFonts w:eastAsia="標楷體" w:hint="eastAsia"/>
          <w:sz w:val="28"/>
          <w:szCs w:val="28"/>
        </w:rPr>
        <w:t>□</w:t>
      </w:r>
      <w:bookmarkEnd w:id="1"/>
      <w:r w:rsidR="00A51A85">
        <w:rPr>
          <w:rFonts w:eastAsia="標楷體" w:hint="eastAsia"/>
          <w:sz w:val="28"/>
          <w:szCs w:val="28"/>
        </w:rPr>
        <w:t>暑假營隊活動」經費支出明細表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169"/>
        <w:gridCol w:w="2012"/>
        <w:gridCol w:w="879"/>
        <w:gridCol w:w="1593"/>
        <w:gridCol w:w="841"/>
        <w:gridCol w:w="2246"/>
      </w:tblGrid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tcBorders>
              <w:top w:val="single" w:sz="4" w:space="0" w:color="auto"/>
            </w:tcBorders>
            <w:vAlign w:val="center"/>
          </w:tcPr>
          <w:p w:rsidR="00A51A85" w:rsidRPr="00655399" w:rsidRDefault="006671AE" w:rsidP="00332B6C">
            <w:pPr>
              <w:spacing w:line="320" w:lineRule="exac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4245610" cy="267335"/>
                      <wp:effectExtent l="0" t="0" r="0" b="0"/>
                      <wp:wrapNone/>
                      <wp:docPr id="264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561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A85" w:rsidRDefault="00A51A85" w:rsidP="00A51A85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2" o:spid="_x0000_s1026" type="#_x0000_t202" style="position:absolute;margin-left:48.35pt;margin-top:4.55pt;width:334.3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" stroked="f">
                      <v:textbox>
                        <w:txbxContent>
                          <w:p w:rsidR="00A51A85" w:rsidRDefault="00A51A85" w:rsidP="00A51A85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A85" w:rsidRPr="00655399">
              <w:rPr>
                <w:rFonts w:eastAsia="標楷體" w:hint="eastAsia"/>
              </w:rPr>
              <w:t>學校名稱</w:t>
            </w:r>
          </w:p>
          <w:p w:rsidR="00A51A85" w:rsidRPr="00655399" w:rsidRDefault="00A51A85" w:rsidP="00332B6C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民間團體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A51A85" w:rsidRPr="00655399" w:rsidRDefault="00A51A85" w:rsidP="00332B6C">
            <w:pPr>
              <w:spacing w:line="320" w:lineRule="exact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學校社團名稱：</w:t>
            </w:r>
            <w:r w:rsidRPr="00655399">
              <w:rPr>
                <w:rFonts w:eastAsia="標楷體"/>
              </w:rPr>
              <w:t xml:space="preserve"> </w:t>
            </w:r>
          </w:p>
          <w:p w:rsidR="00A51A85" w:rsidRPr="00655399" w:rsidRDefault="00A51A85" w:rsidP="00332B6C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（民間團體不需填寫）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A51A85" w:rsidRPr="00655399" w:rsidRDefault="00A51A85" w:rsidP="008E19BF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655399">
              <w:rPr>
                <w:rFonts w:ascii="Times New Roman" w:hAnsi="Times New Roman" w:hint="eastAsia"/>
                <w:szCs w:val="24"/>
              </w:rPr>
              <w:t>營隊活動名稱：</w:t>
            </w:r>
            <w:r w:rsidR="008E19BF" w:rsidRPr="0065539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51A85" w:rsidTr="00A51A85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活動日期</w:t>
            </w:r>
          </w:p>
        </w:tc>
        <w:tc>
          <w:tcPr>
            <w:tcW w:w="3060" w:type="dxa"/>
            <w:gridSpan w:val="3"/>
            <w:vAlign w:val="center"/>
          </w:tcPr>
          <w:p w:rsidR="00A51A85" w:rsidRPr="00655399" w:rsidRDefault="00A51A85" w:rsidP="00332B6C">
            <w:pPr>
              <w:rPr>
                <w:rFonts w:eastAsia="標楷體"/>
              </w:rPr>
            </w:pPr>
          </w:p>
        </w:tc>
        <w:tc>
          <w:tcPr>
            <w:tcW w:w="1593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服務之中小學</w:t>
            </w:r>
          </w:p>
        </w:tc>
        <w:tc>
          <w:tcPr>
            <w:tcW w:w="3087" w:type="dxa"/>
            <w:gridSpan w:val="2"/>
            <w:vAlign w:val="center"/>
          </w:tcPr>
          <w:p w:rsidR="00A51A85" w:rsidRPr="00655399" w:rsidRDefault="00A51A85" w:rsidP="00332B6C">
            <w:pPr>
              <w:rPr>
                <w:rFonts w:eastAsia="標楷體"/>
              </w:rPr>
            </w:pPr>
          </w:p>
        </w:tc>
      </w:tr>
      <w:tr w:rsidR="00A51A85" w:rsidTr="00A51A85">
        <w:trPr>
          <w:cantSplit/>
          <w:trHeight w:hRule="exact" w:val="1036"/>
          <w:jc w:val="center"/>
        </w:trPr>
        <w:tc>
          <w:tcPr>
            <w:tcW w:w="2139" w:type="dxa"/>
            <w:vMerge w:val="restart"/>
            <w:vAlign w:val="center"/>
          </w:tcPr>
          <w:p w:rsidR="00A51A85" w:rsidRPr="00655399" w:rsidRDefault="00A51A85" w:rsidP="00332B6C">
            <w:pPr>
              <w:jc w:val="both"/>
              <w:rPr>
                <w:rFonts w:eastAsia="標楷體"/>
              </w:rPr>
            </w:pPr>
            <w:r w:rsidRPr="00655399">
              <w:rPr>
                <w:rFonts w:eastAsia="標楷體" w:hint="eastAsia"/>
                <w:shd w:val="pct15" w:color="auto" w:fill="FFFFFF"/>
              </w:rPr>
              <w:t>活動總經費</w:t>
            </w:r>
            <w:r w:rsidRPr="00655399">
              <w:rPr>
                <w:rFonts w:eastAsia="標楷體"/>
              </w:rPr>
              <w:br/>
            </w:r>
            <w:r w:rsidRPr="00655399">
              <w:rPr>
                <w:rFonts w:eastAsia="標楷體"/>
                <w:color w:val="FF0000"/>
              </w:rPr>
              <w:t>(</w:t>
            </w:r>
            <w:r w:rsidRPr="00655399">
              <w:rPr>
                <w:rFonts w:eastAsia="標楷體" w:hint="eastAsia"/>
                <w:color w:val="FF0000"/>
              </w:rPr>
              <w:t>活動總經費等於本專案補助加</w:t>
            </w:r>
            <w:proofErr w:type="gramStart"/>
            <w:r w:rsidRPr="00655399">
              <w:rPr>
                <w:rFonts w:eastAsia="標楷體" w:hint="eastAsia"/>
                <w:color w:val="FF0000"/>
              </w:rPr>
              <w:t>自籌及其他</w:t>
            </w:r>
            <w:proofErr w:type="gramEnd"/>
            <w:r w:rsidRPr="00655399">
              <w:rPr>
                <w:rFonts w:eastAsia="標楷體" w:hint="eastAsia"/>
                <w:color w:val="FF0000"/>
              </w:rPr>
              <w:t>單位補助</w:t>
            </w:r>
            <w:r w:rsidRPr="00655399">
              <w:rPr>
                <w:rFonts w:eastAsia="標楷體"/>
                <w:color w:val="FF0000"/>
              </w:rPr>
              <w:t>)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 w:rsidR="00581AD1"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  <w:tc>
          <w:tcPr>
            <w:tcW w:w="1593" w:type="dxa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本專案補助</w:t>
            </w:r>
          </w:p>
        </w:tc>
        <w:tc>
          <w:tcPr>
            <w:tcW w:w="3087" w:type="dxa"/>
            <w:gridSpan w:val="2"/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 w:rsidR="00581AD1"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A51A85" w:rsidTr="00A51A85">
        <w:trPr>
          <w:cantSplit/>
          <w:trHeight w:hRule="exact" w:val="1508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rPr>
                <w:rFonts w:eastAsia="標楷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  <w:proofErr w:type="gramStart"/>
            <w:r w:rsidRPr="00655399">
              <w:rPr>
                <w:rFonts w:eastAsia="標楷體" w:hint="eastAsia"/>
              </w:rPr>
              <w:t>自籌及其他</w:t>
            </w:r>
            <w:proofErr w:type="gramEnd"/>
            <w:r w:rsidRPr="00655399">
              <w:rPr>
                <w:rFonts w:eastAsia="標楷體" w:hint="eastAsia"/>
              </w:rPr>
              <w:t>單位補助</w:t>
            </w:r>
          </w:p>
          <w:p w:rsidR="00A51A85" w:rsidRPr="00655399" w:rsidRDefault="00A51A85" w:rsidP="00332B6C">
            <w:pPr>
              <w:jc w:val="center"/>
              <w:rPr>
                <w:rFonts w:eastAsia="標楷體"/>
                <w:b/>
                <w:color w:val="FF0000"/>
              </w:rPr>
            </w:pPr>
            <w:r w:rsidRPr="00655399">
              <w:rPr>
                <w:rFonts w:eastAsia="標楷體"/>
                <w:b/>
                <w:color w:val="FF0000"/>
              </w:rPr>
              <w:t>(</w:t>
            </w:r>
            <w:r w:rsidRPr="00655399">
              <w:rPr>
                <w:rFonts w:eastAsia="標楷體" w:hint="eastAsia"/>
                <w:b/>
                <w:color w:val="FF0000"/>
              </w:rPr>
              <w:t>需達總經費的百分之二十</w:t>
            </w:r>
            <w:r w:rsidRPr="00655399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center"/>
          </w:tcPr>
          <w:p w:rsidR="00A51A85" w:rsidRPr="00655399" w:rsidRDefault="00A51A85" w:rsidP="00A51A85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 w:rsidR="00581AD1"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A51A85" w:rsidTr="00A51A85">
        <w:trPr>
          <w:trHeight w:hRule="exact" w:val="605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</w:tcBorders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細</w:t>
            </w:r>
          </w:p>
        </w:tc>
      </w:tr>
      <w:tr w:rsidR="00A51A85" w:rsidTr="00A51A85">
        <w:trPr>
          <w:trHeight w:val="556"/>
          <w:jc w:val="center"/>
        </w:trPr>
        <w:tc>
          <w:tcPr>
            <w:tcW w:w="2308" w:type="dxa"/>
            <w:gridSpan w:val="2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A51A85" w:rsidRDefault="00A51A85" w:rsidP="00332B6C">
            <w:pPr>
              <w:jc w:val="both"/>
              <w:rPr>
                <w:rFonts w:eastAsia="標楷體"/>
              </w:rPr>
            </w:pPr>
          </w:p>
        </w:tc>
      </w:tr>
      <w:tr w:rsidR="00A51A85" w:rsidTr="00A51A85">
        <w:trPr>
          <w:trHeight w:hRule="exact" w:val="454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A85" w:rsidRPr="00655399" w:rsidRDefault="00A51A85" w:rsidP="00332B6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A51A85" w:rsidRDefault="00A51A85" w:rsidP="00332B6C">
            <w:pPr>
              <w:rPr>
                <w:rFonts w:eastAsia="標楷體"/>
              </w:rPr>
            </w:pPr>
          </w:p>
        </w:tc>
      </w:tr>
    </w:tbl>
    <w:p w:rsidR="00E848C0" w:rsidRDefault="00E848C0"/>
    <w:sectPr w:rsidR="00E848C0" w:rsidSect="00581A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38" w:rsidRDefault="00BF6E38" w:rsidP="00BC7C3C">
      <w:r>
        <w:separator/>
      </w:r>
    </w:p>
  </w:endnote>
  <w:endnote w:type="continuationSeparator" w:id="0">
    <w:p w:rsidR="00BF6E38" w:rsidRDefault="00BF6E38" w:rsidP="00B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38" w:rsidRDefault="00BF6E38" w:rsidP="00BC7C3C">
      <w:r>
        <w:separator/>
      </w:r>
    </w:p>
  </w:footnote>
  <w:footnote w:type="continuationSeparator" w:id="0">
    <w:p w:rsidR="00BF6E38" w:rsidRDefault="00BF6E38" w:rsidP="00B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5"/>
    <w:rsid w:val="00044DA7"/>
    <w:rsid w:val="00147950"/>
    <w:rsid w:val="00277042"/>
    <w:rsid w:val="002935AD"/>
    <w:rsid w:val="002D2E58"/>
    <w:rsid w:val="00306A0F"/>
    <w:rsid w:val="004C6D96"/>
    <w:rsid w:val="004E5DBB"/>
    <w:rsid w:val="004E6E47"/>
    <w:rsid w:val="00521A10"/>
    <w:rsid w:val="00546581"/>
    <w:rsid w:val="00581AD1"/>
    <w:rsid w:val="00597A90"/>
    <w:rsid w:val="005F3D37"/>
    <w:rsid w:val="006671AE"/>
    <w:rsid w:val="007036DF"/>
    <w:rsid w:val="008072DF"/>
    <w:rsid w:val="00862DBE"/>
    <w:rsid w:val="008C363E"/>
    <w:rsid w:val="008D29E0"/>
    <w:rsid w:val="008E19BF"/>
    <w:rsid w:val="00992C07"/>
    <w:rsid w:val="009C513F"/>
    <w:rsid w:val="009C5F2C"/>
    <w:rsid w:val="00A51A85"/>
    <w:rsid w:val="00AC2856"/>
    <w:rsid w:val="00AF7A83"/>
    <w:rsid w:val="00BC302D"/>
    <w:rsid w:val="00BC7C3C"/>
    <w:rsid w:val="00BF6E38"/>
    <w:rsid w:val="00C12A15"/>
    <w:rsid w:val="00C95582"/>
    <w:rsid w:val="00E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8F64"/>
  <w15:docId w15:val="{6E33BFB0-8B9E-4A89-AD40-77FDE5A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uiPriority w:val="99"/>
    <w:rsid w:val="00A51A85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uiPriority w:val="99"/>
    <w:rsid w:val="00A5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51A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C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C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2021-12-27T03:19:00Z</dcterms:created>
  <dcterms:modified xsi:type="dcterms:W3CDTF">2022-12-21T03:08:00Z</dcterms:modified>
</cp:coreProperties>
</file>