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69EA" w14:textId="3CA2C340" w:rsidR="000E0F69" w:rsidRPr="007B5F15" w:rsidRDefault="000E0F69" w:rsidP="000E0F69">
      <w:pPr>
        <w:autoSpaceDE w:val="0"/>
        <w:autoSpaceDN w:val="0"/>
        <w:adjustRightInd w:val="0"/>
        <w:snapToGrid w:val="0"/>
        <w:ind w:right="-23"/>
        <w:contextualSpacing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7B5F15">
        <w:rPr>
          <w:rFonts w:ascii="標楷體" w:eastAsia="標楷體" w:hAnsi="標楷體" w:cs="標楷體"/>
          <w:b/>
          <w:kern w:val="0"/>
          <w:sz w:val="32"/>
          <w:szCs w:val="28"/>
        </w:rPr>
        <w:t>國立臺南護理專科學校</w:t>
      </w:r>
      <w:r w:rsidRPr="007B5F15">
        <w:rPr>
          <w:rFonts w:ascii="標楷體" w:eastAsia="標楷體" w:hAnsi="標楷體" w:cs="標楷體" w:hint="eastAsia"/>
          <w:b/>
          <w:kern w:val="0"/>
          <w:sz w:val="32"/>
          <w:szCs w:val="28"/>
        </w:rPr>
        <w:t xml:space="preserve"> 學生事務處學生輔導中心</w:t>
      </w:r>
    </w:p>
    <w:p w14:paraId="2017F540" w14:textId="16DB96AD" w:rsidR="000E0F69" w:rsidRPr="007B5F15" w:rsidRDefault="00B82041" w:rsidP="000E0F69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28"/>
        </w:rPr>
      </w:pP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Pr="007B5F15">
        <w:rPr>
          <w:rFonts w:ascii="標楷體" w:eastAsia="標楷體" w:hAnsi="標楷體" w:hint="eastAsia"/>
          <w:b/>
          <w:sz w:val="32"/>
          <w:szCs w:val="28"/>
        </w:rPr>
        <w:t>學年度第</w:t>
      </w: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Pr="007B5F15">
        <w:rPr>
          <w:rFonts w:ascii="標楷體" w:eastAsia="標楷體" w:hAnsi="標楷體" w:hint="eastAsia"/>
          <w:b/>
          <w:sz w:val="32"/>
          <w:szCs w:val="28"/>
        </w:rPr>
        <w:t>學期</w:t>
      </w:r>
    </w:p>
    <w:p w14:paraId="5228576A" w14:textId="0A7C6921" w:rsidR="000E0F69" w:rsidRPr="007B5F15" w:rsidRDefault="000E0F69" w:rsidP="000E0F69">
      <w:pPr>
        <w:snapToGrid w:val="0"/>
        <w:contextualSpacing/>
        <w:jc w:val="center"/>
        <w:rPr>
          <w:rFonts w:ascii="標楷體" w:eastAsia="標楷體" w:hAnsi="標楷體"/>
          <w:b/>
          <w:sz w:val="28"/>
          <w:szCs w:val="24"/>
        </w:rPr>
      </w:pPr>
      <w:r w:rsidRPr="007B5F15">
        <w:rPr>
          <w:rFonts w:ascii="標楷體" w:eastAsia="標楷體" w:hAnsi="標楷體" w:hint="eastAsia"/>
          <w:b/>
          <w:sz w:val="32"/>
          <w:szCs w:val="28"/>
        </w:rPr>
        <w:t xml:space="preserve">校園心理健康促進計畫議題融入課程  </w:t>
      </w:r>
      <w:r w:rsidR="00B82041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工作人員簽</w:t>
      </w:r>
      <w:r w:rsidRPr="007B5F15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到單</w:t>
      </w:r>
    </w:p>
    <w:p w14:paraId="7571A263" w14:textId="77777777" w:rsidR="000E0F69" w:rsidRPr="000E0F69" w:rsidRDefault="000E0F69" w:rsidP="000E0F69">
      <w:pPr>
        <w:rPr>
          <w:rFonts w:ascii="標楷體" w:eastAsia="標楷體" w:hAnsi="標楷體"/>
          <w:sz w:val="16"/>
          <w:szCs w:val="16"/>
        </w:rPr>
      </w:pPr>
    </w:p>
    <w:p w14:paraId="24058F24" w14:textId="4AF349AA" w:rsidR="000E0F69" w:rsidRPr="002F1C40" w:rsidRDefault="000E0F69" w:rsidP="000E0F69">
      <w:pPr>
        <w:rPr>
          <w:rFonts w:ascii="Times New Roman" w:eastAsia="標楷體" w:hAnsi="Times New Roman" w:cs="Times New Roman"/>
          <w:bCs/>
          <w:sz w:val="28"/>
          <w:szCs w:val="24"/>
        </w:rPr>
      </w:pPr>
      <w:r w:rsidRPr="002F1C40">
        <w:rPr>
          <w:rFonts w:ascii="Times New Roman" w:eastAsia="標楷體" w:hAnsi="Times New Roman" w:cs="Times New Roman"/>
          <w:bCs/>
          <w:sz w:val="28"/>
          <w:szCs w:val="24"/>
        </w:rPr>
        <w:t>班級：</w:t>
      </w:r>
      <w:r w:rsidRPr="000E0F69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五</w:t>
      </w:r>
      <w:r w:rsidR="00B82041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 / </w:t>
      </w:r>
      <w:r w:rsidR="00B82041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二</w:t>
      </w:r>
      <w:r w:rsidR="00B82041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 </w:t>
      </w:r>
      <w:r w:rsidRPr="000E0F69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專</w:t>
      </w:r>
      <w:r w:rsidR="00B82041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     </w:t>
      </w:r>
      <w:r w:rsidRPr="000E0F69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科　　年　　班</w:t>
      </w:r>
      <w:r w:rsidRPr="002F1C40">
        <w:rPr>
          <w:rFonts w:ascii="Times New Roman" w:eastAsia="標楷體" w:hAnsi="Times New Roman" w:cs="Times New Roman"/>
          <w:bCs/>
          <w:sz w:val="28"/>
          <w:szCs w:val="24"/>
        </w:rPr>
        <w:t xml:space="preserve">　</w:t>
      </w:r>
      <w:r>
        <w:rPr>
          <w:rFonts w:ascii="Times New Roman" w:eastAsia="標楷體" w:hAnsi="Times New Roman" w:cs="Times New Roman" w:hint="eastAsia"/>
          <w:bCs/>
          <w:sz w:val="28"/>
          <w:szCs w:val="24"/>
        </w:rPr>
        <w:t xml:space="preserve">　</w:t>
      </w:r>
      <w:r w:rsidR="00B82041">
        <w:rPr>
          <w:rFonts w:ascii="Times New Roman" w:eastAsia="標楷體" w:hAnsi="Times New Roman" w:cs="Times New Roman" w:hint="eastAsia"/>
          <w:bCs/>
          <w:sz w:val="28"/>
          <w:szCs w:val="24"/>
        </w:rPr>
        <w:t>實施</w:t>
      </w:r>
      <w:r w:rsidR="009D52B5">
        <w:rPr>
          <w:rFonts w:ascii="Times New Roman" w:eastAsia="標楷體" w:hAnsi="Times New Roman" w:cs="Times New Roman" w:hint="eastAsia"/>
          <w:bCs/>
          <w:sz w:val="28"/>
          <w:szCs w:val="24"/>
        </w:rPr>
        <w:t>日期</w:t>
      </w:r>
      <w:r w:rsidRPr="002F1C40">
        <w:rPr>
          <w:rFonts w:ascii="Times New Roman" w:eastAsia="標楷體" w:hAnsi="Times New Roman" w:cs="Times New Roman"/>
          <w:bCs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　　</w:t>
      </w:r>
      <w:r w:rsidR="009D52B5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　　　　　　　</w:t>
      </w:r>
    </w:p>
    <w:p w14:paraId="6C0EDADB" w14:textId="77777777" w:rsidR="000E0F69" w:rsidRPr="000E0F69" w:rsidRDefault="000E0F69" w:rsidP="000E0F69">
      <w:pPr>
        <w:jc w:val="center"/>
        <w:rPr>
          <w:rFonts w:ascii="Times New Roman" w:eastAsia="標楷體" w:hAnsi="Times New Roman" w:cs="Times New Roman"/>
          <w:bCs/>
          <w:sz w:val="28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94"/>
        <w:gridCol w:w="3118"/>
      </w:tblGrid>
      <w:tr w:rsidR="000E0F69" w:rsidRPr="00B16975" w14:paraId="71235F98" w14:textId="77777777" w:rsidTr="0017435B">
        <w:trPr>
          <w:jc w:val="center"/>
        </w:trPr>
        <w:tc>
          <w:tcPr>
            <w:tcW w:w="3955" w:type="dxa"/>
          </w:tcPr>
          <w:p w14:paraId="10EEE5F1" w14:textId="77777777" w:rsidR="000E0F69" w:rsidRPr="00B16975" w:rsidRDefault="000E0F69" w:rsidP="0017435B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16975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單位/職稱</w:t>
            </w:r>
          </w:p>
        </w:tc>
        <w:tc>
          <w:tcPr>
            <w:tcW w:w="1994" w:type="dxa"/>
          </w:tcPr>
          <w:p w14:paraId="37F8150F" w14:textId="77777777" w:rsidR="000E0F69" w:rsidRPr="00B16975" w:rsidRDefault="000E0F69" w:rsidP="0017435B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16975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3118" w:type="dxa"/>
          </w:tcPr>
          <w:p w14:paraId="434CB75E" w14:textId="77777777" w:rsidR="000E0F69" w:rsidRPr="00B16975" w:rsidRDefault="000E0F69" w:rsidP="0017435B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16975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簽到</w:t>
            </w:r>
          </w:p>
        </w:tc>
      </w:tr>
      <w:tr w:rsidR="000E0F69" w:rsidRPr="00B16975" w14:paraId="0AD51DC0" w14:textId="77777777" w:rsidTr="0017435B">
        <w:trPr>
          <w:jc w:val="center"/>
        </w:trPr>
        <w:tc>
          <w:tcPr>
            <w:tcW w:w="3955" w:type="dxa"/>
            <w:vAlign w:val="center"/>
          </w:tcPr>
          <w:p w14:paraId="7517513D" w14:textId="77777777" w:rsidR="000E0F69" w:rsidRPr="00B16975" w:rsidRDefault="000E0F69" w:rsidP="0017435B">
            <w:pPr>
              <w:snapToGrid w:val="0"/>
              <w:spacing w:line="50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班級授課老師</w:t>
            </w:r>
          </w:p>
        </w:tc>
        <w:tc>
          <w:tcPr>
            <w:tcW w:w="1994" w:type="dxa"/>
            <w:vAlign w:val="center"/>
          </w:tcPr>
          <w:p w14:paraId="1A94774A" w14:textId="0E03243D" w:rsidR="000E0F69" w:rsidRPr="00B16975" w:rsidRDefault="000E0F69" w:rsidP="0017435B">
            <w:pPr>
              <w:spacing w:line="50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3118" w:type="dxa"/>
          </w:tcPr>
          <w:p w14:paraId="4CB11B89" w14:textId="77777777" w:rsidR="000E0F69" w:rsidRPr="00B16975" w:rsidRDefault="000E0F69" w:rsidP="0017435B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  <w:p w14:paraId="417A45D0" w14:textId="77777777" w:rsidR="000E0F69" w:rsidRPr="00B16975" w:rsidRDefault="000E0F69" w:rsidP="0017435B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0E0F69" w:rsidRPr="00B16975" w14:paraId="324A7771" w14:textId="77777777" w:rsidTr="0017435B">
        <w:trPr>
          <w:jc w:val="center"/>
        </w:trPr>
        <w:tc>
          <w:tcPr>
            <w:tcW w:w="3955" w:type="dxa"/>
            <w:vAlign w:val="center"/>
          </w:tcPr>
          <w:p w14:paraId="197AB808" w14:textId="0E80B709" w:rsidR="000E0F69" w:rsidRPr="00B16975" w:rsidRDefault="009D52B5" w:rsidP="000E0F69">
            <w:pPr>
              <w:snapToGrid w:val="0"/>
              <w:spacing w:line="50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班級輔導股長</w:t>
            </w:r>
          </w:p>
        </w:tc>
        <w:tc>
          <w:tcPr>
            <w:tcW w:w="1994" w:type="dxa"/>
            <w:vAlign w:val="center"/>
          </w:tcPr>
          <w:p w14:paraId="13F2D77C" w14:textId="7361BB6E" w:rsidR="000E0F69" w:rsidRPr="00B16975" w:rsidRDefault="000E0F69" w:rsidP="000E0F69">
            <w:pPr>
              <w:spacing w:line="50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3118" w:type="dxa"/>
          </w:tcPr>
          <w:p w14:paraId="66417BF2" w14:textId="77777777" w:rsidR="000E0F69" w:rsidRDefault="000E0F69" w:rsidP="000E0F69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  <w:p w14:paraId="793CF330" w14:textId="77777777" w:rsidR="000E0F69" w:rsidRPr="00B16975" w:rsidRDefault="000E0F69" w:rsidP="000E0F69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B82041" w:rsidRPr="00B16975" w14:paraId="48A693A3" w14:textId="77777777" w:rsidTr="0017435B">
        <w:trPr>
          <w:jc w:val="center"/>
        </w:trPr>
        <w:tc>
          <w:tcPr>
            <w:tcW w:w="3955" w:type="dxa"/>
            <w:vAlign w:val="center"/>
          </w:tcPr>
          <w:p w14:paraId="7B1DB5A0" w14:textId="2D6518F8" w:rsidR="00B82041" w:rsidRDefault="00B82041" w:rsidP="000E0F69">
            <w:pPr>
              <w:snapToGrid w:val="0"/>
              <w:spacing w:line="500" w:lineRule="atLeast"/>
              <w:contextualSpacing/>
              <w:jc w:val="center"/>
              <w:rPr>
                <w:rFonts w:ascii="標楷體" w:eastAsia="標楷體" w:hAnsi="標楷體" w:hint="eastAsia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班級輔導股長</w:t>
            </w:r>
          </w:p>
        </w:tc>
        <w:tc>
          <w:tcPr>
            <w:tcW w:w="1994" w:type="dxa"/>
            <w:vAlign w:val="center"/>
          </w:tcPr>
          <w:p w14:paraId="3DCDC239" w14:textId="77777777" w:rsidR="00B82041" w:rsidRPr="00B16975" w:rsidRDefault="00B82041" w:rsidP="000E0F69">
            <w:pPr>
              <w:spacing w:line="50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3118" w:type="dxa"/>
          </w:tcPr>
          <w:p w14:paraId="3542C06D" w14:textId="77777777" w:rsidR="00B82041" w:rsidRDefault="00B82041" w:rsidP="000E0F69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  <w:p w14:paraId="19A0CB5E" w14:textId="77777777" w:rsidR="00B82041" w:rsidRDefault="00B82041" w:rsidP="000E0F69">
            <w:pPr>
              <w:spacing w:line="50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</w:tr>
      <w:tr w:rsidR="000E0F69" w:rsidRPr="00B16975" w14:paraId="64DD3209" w14:textId="77777777" w:rsidTr="0017435B">
        <w:trPr>
          <w:jc w:val="center"/>
        </w:trPr>
        <w:tc>
          <w:tcPr>
            <w:tcW w:w="3955" w:type="dxa"/>
            <w:vAlign w:val="center"/>
          </w:tcPr>
          <w:p w14:paraId="4EAE2A06" w14:textId="6E36EE9F" w:rsidR="000E0F69" w:rsidRDefault="00B82041" w:rsidP="000E0F69">
            <w:pPr>
              <w:snapToGrid w:val="0"/>
              <w:spacing w:line="50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課程小老師</w:t>
            </w:r>
          </w:p>
        </w:tc>
        <w:tc>
          <w:tcPr>
            <w:tcW w:w="1994" w:type="dxa"/>
            <w:vAlign w:val="center"/>
          </w:tcPr>
          <w:p w14:paraId="0A8F0758" w14:textId="1483EF7B" w:rsidR="000E0F69" w:rsidRPr="00B16975" w:rsidRDefault="000E0F69" w:rsidP="000E0F69">
            <w:pPr>
              <w:spacing w:line="50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3118" w:type="dxa"/>
          </w:tcPr>
          <w:p w14:paraId="5AA0B2FA" w14:textId="77777777" w:rsidR="000E0F69" w:rsidRDefault="000E0F69" w:rsidP="000E0F69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  <w:p w14:paraId="2C19624F" w14:textId="14D56C19" w:rsidR="000E0F69" w:rsidRDefault="000E0F69" w:rsidP="000E0F69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9D52B5" w:rsidRPr="00B16975" w14:paraId="1D27917C" w14:textId="77777777" w:rsidTr="0017435B">
        <w:trPr>
          <w:jc w:val="center"/>
        </w:trPr>
        <w:tc>
          <w:tcPr>
            <w:tcW w:w="3955" w:type="dxa"/>
            <w:vAlign w:val="center"/>
          </w:tcPr>
          <w:p w14:paraId="683E941D" w14:textId="77777777" w:rsidR="009D52B5" w:rsidRDefault="009D52B5" w:rsidP="009D52B5">
            <w:pPr>
              <w:snapToGrid w:val="0"/>
              <w:spacing w:line="50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16975">
              <w:rPr>
                <w:rFonts w:ascii="標楷體" w:eastAsia="標楷體" w:hAnsi="標楷體" w:hint="eastAsia"/>
                <w:bCs/>
                <w:sz w:val="28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生輔導</w:t>
            </w:r>
            <w:r w:rsidRPr="00B16975">
              <w:rPr>
                <w:rFonts w:ascii="標楷體" w:eastAsia="標楷體" w:hAnsi="標楷體" w:hint="eastAsia"/>
                <w:bCs/>
                <w:sz w:val="28"/>
                <w:szCs w:val="24"/>
              </w:rPr>
              <w:t>中心/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專業輔導人員</w:t>
            </w:r>
          </w:p>
          <w:p w14:paraId="6DD4FF64" w14:textId="42FC15D0" w:rsidR="009D52B5" w:rsidRPr="00B16975" w:rsidRDefault="00B82041" w:rsidP="009D52B5">
            <w:pPr>
              <w:snapToGrid w:val="0"/>
              <w:spacing w:line="50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82041">
              <w:rPr>
                <w:rFonts w:ascii="標楷體" w:eastAsia="標楷體" w:hAnsi="標楷體" w:hint="eastAsia"/>
                <w:bCs/>
                <w:sz w:val="28"/>
                <w:szCs w:val="24"/>
                <w:u w:val="single"/>
              </w:rPr>
              <w:t xml:space="preserve">     </w:t>
            </w:r>
            <w:r w:rsidR="009D52B5">
              <w:rPr>
                <w:rFonts w:ascii="標楷體" w:eastAsia="標楷體" w:hAnsi="標楷體" w:hint="eastAsia"/>
                <w:bCs/>
                <w:sz w:val="28"/>
                <w:szCs w:val="24"/>
              </w:rPr>
              <w:t>科個管輔導老師</w:t>
            </w:r>
          </w:p>
        </w:tc>
        <w:tc>
          <w:tcPr>
            <w:tcW w:w="1994" w:type="dxa"/>
            <w:vAlign w:val="center"/>
          </w:tcPr>
          <w:p w14:paraId="1F569B43" w14:textId="60E6B35B" w:rsidR="009D52B5" w:rsidRPr="00B16975" w:rsidRDefault="009D52B5" w:rsidP="009D52B5">
            <w:pPr>
              <w:spacing w:line="50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3118" w:type="dxa"/>
          </w:tcPr>
          <w:p w14:paraId="588F1D99" w14:textId="77777777" w:rsidR="009D52B5" w:rsidRDefault="009D52B5" w:rsidP="009D52B5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  <w:p w14:paraId="056F62A2" w14:textId="77777777" w:rsidR="009D52B5" w:rsidRPr="00B16975" w:rsidRDefault="009D52B5" w:rsidP="009D52B5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9D52B5" w:rsidRPr="00B16975" w14:paraId="51D80853" w14:textId="77777777" w:rsidTr="0017435B">
        <w:trPr>
          <w:jc w:val="center"/>
        </w:trPr>
        <w:tc>
          <w:tcPr>
            <w:tcW w:w="3955" w:type="dxa"/>
            <w:vAlign w:val="center"/>
          </w:tcPr>
          <w:p w14:paraId="53780A5C" w14:textId="77777777" w:rsidR="009D52B5" w:rsidRDefault="009D52B5" w:rsidP="009D52B5">
            <w:pPr>
              <w:snapToGrid w:val="0"/>
              <w:spacing w:line="50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16975">
              <w:rPr>
                <w:rFonts w:ascii="標楷體" w:eastAsia="標楷體" w:hAnsi="標楷體" w:hint="eastAsia"/>
                <w:bCs/>
                <w:sz w:val="28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生輔導</w:t>
            </w:r>
            <w:r w:rsidRPr="00B16975">
              <w:rPr>
                <w:rFonts w:ascii="標楷體" w:eastAsia="標楷體" w:hAnsi="標楷體" w:hint="eastAsia"/>
                <w:bCs/>
                <w:sz w:val="28"/>
                <w:szCs w:val="24"/>
              </w:rPr>
              <w:t>中心/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專業輔導人員</w:t>
            </w:r>
          </w:p>
          <w:p w14:paraId="1204F11B" w14:textId="3F32445D" w:rsidR="009D52B5" w:rsidRDefault="009D52B5" w:rsidP="009D52B5">
            <w:pPr>
              <w:snapToGrid w:val="0"/>
              <w:spacing w:line="50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心促計畫承辦輔導老師</w:t>
            </w:r>
          </w:p>
        </w:tc>
        <w:tc>
          <w:tcPr>
            <w:tcW w:w="1994" w:type="dxa"/>
            <w:vAlign w:val="center"/>
          </w:tcPr>
          <w:p w14:paraId="62A24EFB" w14:textId="5BDDA3ED" w:rsidR="009D52B5" w:rsidRDefault="009D52B5" w:rsidP="009D52B5">
            <w:pPr>
              <w:spacing w:line="50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3118" w:type="dxa"/>
          </w:tcPr>
          <w:p w14:paraId="07BCD98A" w14:textId="77777777" w:rsidR="009D52B5" w:rsidRDefault="009D52B5" w:rsidP="009D52B5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  <w:p w14:paraId="72F23B40" w14:textId="77777777" w:rsidR="009D52B5" w:rsidRDefault="009D52B5" w:rsidP="009D52B5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9D52B5" w:rsidRPr="00B16975" w14:paraId="0DCE6E19" w14:textId="77777777" w:rsidTr="000E0F69">
        <w:trPr>
          <w:trHeight w:val="1240"/>
          <w:jc w:val="center"/>
        </w:trPr>
        <w:tc>
          <w:tcPr>
            <w:tcW w:w="3955" w:type="dxa"/>
            <w:vAlign w:val="center"/>
          </w:tcPr>
          <w:p w14:paraId="43D29E73" w14:textId="3AAD70A6" w:rsidR="009D52B5" w:rsidRPr="00B16975" w:rsidRDefault="009D52B5" w:rsidP="009D52B5">
            <w:pPr>
              <w:snapToGrid w:val="0"/>
              <w:spacing w:line="50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02158BF4" w14:textId="2C0443E5" w:rsidR="009D52B5" w:rsidRDefault="009D52B5" w:rsidP="009D52B5">
            <w:pPr>
              <w:spacing w:line="50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3118" w:type="dxa"/>
          </w:tcPr>
          <w:p w14:paraId="10C895B4" w14:textId="77777777" w:rsidR="009D52B5" w:rsidRDefault="009D52B5" w:rsidP="009D52B5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  <w:p w14:paraId="0FA6D1E1" w14:textId="61FF0DFD" w:rsidR="009D52B5" w:rsidRDefault="009D52B5" w:rsidP="009D52B5">
            <w:pPr>
              <w:spacing w:line="5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</w:tbl>
    <w:p w14:paraId="67C43E94" w14:textId="4C1458B2" w:rsidR="000E0F69" w:rsidRDefault="000E0F69" w:rsidP="000E0F69">
      <w:pPr>
        <w:widowControl/>
      </w:pPr>
    </w:p>
    <w:p w14:paraId="439B9056" w14:textId="681FF4C3" w:rsidR="000E0F69" w:rsidRDefault="000E0F69">
      <w:pPr>
        <w:widowControl/>
      </w:pPr>
    </w:p>
    <w:sectPr w:rsidR="000E0F69" w:rsidSect="00852A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7BD7" w14:textId="77777777" w:rsidR="00086C20" w:rsidRDefault="00086C20" w:rsidP="008D57C7">
      <w:r>
        <w:separator/>
      </w:r>
    </w:p>
  </w:endnote>
  <w:endnote w:type="continuationSeparator" w:id="0">
    <w:p w14:paraId="7E5BFCD7" w14:textId="77777777" w:rsidR="00086C20" w:rsidRDefault="00086C20" w:rsidP="008D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87F7" w14:textId="77777777" w:rsidR="00086C20" w:rsidRDefault="00086C20" w:rsidP="008D57C7">
      <w:r>
        <w:separator/>
      </w:r>
    </w:p>
  </w:footnote>
  <w:footnote w:type="continuationSeparator" w:id="0">
    <w:p w14:paraId="7462E2E9" w14:textId="77777777" w:rsidR="00086C20" w:rsidRDefault="00086C20" w:rsidP="008D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17C"/>
    <w:multiLevelType w:val="hybridMultilevel"/>
    <w:tmpl w:val="B0E4907E"/>
    <w:lvl w:ilvl="0" w:tplc="3FC2730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5A02707C">
      <w:start w:val="1"/>
      <w:numFmt w:val="decimal"/>
      <w:lvlText w:val="%2."/>
      <w:lvlJc w:val="left"/>
      <w:pPr>
        <w:tabs>
          <w:tab w:val="num" w:pos="1021"/>
        </w:tabs>
        <w:ind w:left="1021" w:hanging="257"/>
      </w:pPr>
      <w:rPr>
        <w:rFonts w:hint="eastAsia"/>
      </w:rPr>
    </w:lvl>
    <w:lvl w:ilvl="2" w:tplc="92B0FAB8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1D5232"/>
    <w:multiLevelType w:val="hybridMultilevel"/>
    <w:tmpl w:val="37ECC4C6"/>
    <w:lvl w:ilvl="0" w:tplc="282ECE26">
      <w:start w:val="1"/>
      <w:numFmt w:val="decimal"/>
      <w:lvlText w:val="%1.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" w15:restartNumberingAfterBreak="0">
    <w:nsid w:val="217F3102"/>
    <w:multiLevelType w:val="hybridMultilevel"/>
    <w:tmpl w:val="5290D60E"/>
    <w:lvl w:ilvl="0" w:tplc="655E2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28B4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35555A"/>
    <w:multiLevelType w:val="hybridMultilevel"/>
    <w:tmpl w:val="20385562"/>
    <w:lvl w:ilvl="0" w:tplc="3FC2730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16F22ED"/>
    <w:multiLevelType w:val="hybridMultilevel"/>
    <w:tmpl w:val="6DEED1BC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92B0FAB8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787333A9"/>
    <w:multiLevelType w:val="hybridMultilevel"/>
    <w:tmpl w:val="6DEED1BC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92B0FAB8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2145930758">
    <w:abstractNumId w:val="3"/>
  </w:num>
  <w:num w:numId="2" w16cid:durableId="1684355297">
    <w:abstractNumId w:val="1"/>
  </w:num>
  <w:num w:numId="3" w16cid:durableId="1995865874">
    <w:abstractNumId w:val="5"/>
  </w:num>
  <w:num w:numId="4" w16cid:durableId="2062122490">
    <w:abstractNumId w:val="0"/>
  </w:num>
  <w:num w:numId="5" w16cid:durableId="1810433349">
    <w:abstractNumId w:val="4"/>
  </w:num>
  <w:num w:numId="6" w16cid:durableId="2114551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0D"/>
    <w:rsid w:val="000055D8"/>
    <w:rsid w:val="00086C20"/>
    <w:rsid w:val="000A52D6"/>
    <w:rsid w:val="000B1A17"/>
    <w:rsid w:val="000E0F69"/>
    <w:rsid w:val="00150CE1"/>
    <w:rsid w:val="00173492"/>
    <w:rsid w:val="001E7291"/>
    <w:rsid w:val="00220018"/>
    <w:rsid w:val="002554A0"/>
    <w:rsid w:val="00256631"/>
    <w:rsid w:val="00287688"/>
    <w:rsid w:val="002A4964"/>
    <w:rsid w:val="002B666E"/>
    <w:rsid w:val="002E286F"/>
    <w:rsid w:val="00313A72"/>
    <w:rsid w:val="003A057F"/>
    <w:rsid w:val="003A0AE9"/>
    <w:rsid w:val="003B05AE"/>
    <w:rsid w:val="003F0D57"/>
    <w:rsid w:val="0047471F"/>
    <w:rsid w:val="004F236E"/>
    <w:rsid w:val="00555BC7"/>
    <w:rsid w:val="005B58D5"/>
    <w:rsid w:val="005B6390"/>
    <w:rsid w:val="005E606B"/>
    <w:rsid w:val="006014AA"/>
    <w:rsid w:val="00664CB3"/>
    <w:rsid w:val="00700408"/>
    <w:rsid w:val="00716C57"/>
    <w:rsid w:val="00722F2B"/>
    <w:rsid w:val="00725120"/>
    <w:rsid w:val="00764C3C"/>
    <w:rsid w:val="00771956"/>
    <w:rsid w:val="007E7705"/>
    <w:rsid w:val="0080141D"/>
    <w:rsid w:val="00811DED"/>
    <w:rsid w:val="00831E7D"/>
    <w:rsid w:val="00852A0C"/>
    <w:rsid w:val="008D57C7"/>
    <w:rsid w:val="00945C0D"/>
    <w:rsid w:val="00987875"/>
    <w:rsid w:val="009D52B5"/>
    <w:rsid w:val="009F5AE7"/>
    <w:rsid w:val="00A03A2B"/>
    <w:rsid w:val="00A12911"/>
    <w:rsid w:val="00A47AC2"/>
    <w:rsid w:val="00A518C1"/>
    <w:rsid w:val="00A90DA6"/>
    <w:rsid w:val="00AB6200"/>
    <w:rsid w:val="00AC7202"/>
    <w:rsid w:val="00AF11F0"/>
    <w:rsid w:val="00B512AB"/>
    <w:rsid w:val="00B82041"/>
    <w:rsid w:val="00BC0529"/>
    <w:rsid w:val="00BF3467"/>
    <w:rsid w:val="00C7645F"/>
    <w:rsid w:val="00C81651"/>
    <w:rsid w:val="00C86F81"/>
    <w:rsid w:val="00C932B6"/>
    <w:rsid w:val="00CD4B1F"/>
    <w:rsid w:val="00CF1BB8"/>
    <w:rsid w:val="00D039E3"/>
    <w:rsid w:val="00D26D29"/>
    <w:rsid w:val="00D26EA7"/>
    <w:rsid w:val="00D74301"/>
    <w:rsid w:val="00DA7CED"/>
    <w:rsid w:val="00DC7B06"/>
    <w:rsid w:val="00DD0999"/>
    <w:rsid w:val="00E155B8"/>
    <w:rsid w:val="00E85B3D"/>
    <w:rsid w:val="00EE6094"/>
    <w:rsid w:val="00F41FB7"/>
    <w:rsid w:val="00F57BC3"/>
    <w:rsid w:val="00FD12CA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680B"/>
  <w15:chartTrackingRefBased/>
  <w15:docId w15:val="{E0F00524-9AE6-4BFC-800D-551D1697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0D"/>
    <w:pPr>
      <w:ind w:leftChars="200" w:left="480"/>
    </w:pPr>
  </w:style>
  <w:style w:type="table" w:styleId="a4">
    <w:name w:val="Table Grid"/>
    <w:basedOn w:val="a1"/>
    <w:uiPriority w:val="39"/>
    <w:rsid w:val="0085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5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57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5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57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057F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rsid w:val="002A496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3A57-C150-4F6D-8B53-A298B88A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2022-05-13T01:12:00Z</cp:lastPrinted>
  <dcterms:created xsi:type="dcterms:W3CDTF">2025-09-01T01:49:00Z</dcterms:created>
  <dcterms:modified xsi:type="dcterms:W3CDTF">2025-09-01T01:56:00Z</dcterms:modified>
</cp:coreProperties>
</file>