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9E" w:rsidRPr="00924EA6" w:rsidRDefault="005C359E" w:rsidP="00454300">
      <w:pPr>
        <w:snapToGrid w:val="0"/>
        <w:spacing w:line="500" w:lineRule="exact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4EA6">
        <w:rPr>
          <w:rFonts w:ascii="Times New Roman" w:eastAsia="標楷體" w:hAnsi="標楷體" w:cs="Times New Roman"/>
          <w:b/>
          <w:sz w:val="32"/>
          <w:szCs w:val="32"/>
        </w:rPr>
        <w:t>國立</w:t>
      </w:r>
      <w:proofErr w:type="gramStart"/>
      <w:r w:rsidRPr="00924EA6">
        <w:rPr>
          <w:rFonts w:ascii="Times New Roman" w:eastAsia="標楷體" w:hAnsi="標楷體" w:cs="Times New Roman"/>
          <w:b/>
          <w:sz w:val="32"/>
          <w:szCs w:val="32"/>
        </w:rPr>
        <w:t>臺</w:t>
      </w:r>
      <w:proofErr w:type="gramEnd"/>
      <w:r w:rsidRPr="00924EA6">
        <w:rPr>
          <w:rFonts w:ascii="Times New Roman" w:eastAsia="標楷體" w:hAnsi="標楷體" w:cs="Times New Roman"/>
          <w:b/>
          <w:sz w:val="32"/>
          <w:szCs w:val="32"/>
        </w:rPr>
        <w:t>南護理專科學校</w:t>
      </w:r>
      <w:r w:rsidR="00924EA6" w:rsidRPr="00924EA6">
        <w:rPr>
          <w:rFonts w:ascii="Times New Roman" w:eastAsia="標楷體" w:hAnsi="標楷體" w:cs="Times New Roman" w:hint="eastAsia"/>
          <w:b/>
          <w:sz w:val="32"/>
          <w:szCs w:val="32"/>
        </w:rPr>
        <w:t>○</w:t>
      </w:r>
      <w:r w:rsidR="00924EA6" w:rsidRPr="00924EA6">
        <w:rPr>
          <w:rFonts w:ascii="Times New Roman" w:eastAsia="標楷體" w:hAnsi="標楷體" w:cs="Times New Roman" w:hint="eastAsia"/>
          <w:b/>
          <w:sz w:val="32"/>
          <w:szCs w:val="32"/>
        </w:rPr>
        <w:t>○</w:t>
      </w:r>
      <w:r w:rsidR="00924EA6" w:rsidRPr="00924EA6">
        <w:rPr>
          <w:rFonts w:ascii="Times New Roman" w:eastAsia="標楷體" w:hAnsi="標楷體" w:cs="Times New Roman" w:hint="eastAsia"/>
          <w:b/>
          <w:sz w:val="32"/>
          <w:szCs w:val="32"/>
        </w:rPr>
        <w:t>社</w:t>
      </w:r>
      <w:r w:rsidRPr="00924EA6">
        <w:rPr>
          <w:rFonts w:ascii="Times New Roman" w:eastAsia="標楷體" w:hAnsi="標楷體" w:cs="Times New Roman"/>
          <w:b/>
          <w:sz w:val="32"/>
          <w:szCs w:val="32"/>
        </w:rPr>
        <w:t>辦理</w:t>
      </w:r>
    </w:p>
    <w:p w:rsidR="005C359E" w:rsidRPr="00A37CC5" w:rsidRDefault="00924EA6" w:rsidP="00454300">
      <w:pPr>
        <w:snapToGrid w:val="0"/>
        <w:spacing w:line="500" w:lineRule="exact"/>
        <w:contextualSpacing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924EA6">
        <w:rPr>
          <w:rFonts w:ascii="Times New Roman" w:eastAsia="標楷體" w:hAnsi="標楷體" w:cs="Times New Roman" w:hint="eastAsia"/>
          <w:b/>
          <w:sz w:val="32"/>
          <w:szCs w:val="32"/>
        </w:rPr>
        <w:t>○○○</w:t>
      </w:r>
      <w:r w:rsidR="00A37CC5" w:rsidRPr="00924EA6">
        <w:rPr>
          <w:rFonts w:ascii="Times New Roman" w:eastAsia="標楷體" w:hAnsi="標楷體" w:cs="Times New Roman"/>
          <w:b/>
          <w:sz w:val="32"/>
          <w:szCs w:val="32"/>
        </w:rPr>
        <w:t>年度「大專校院社團帶動中小學社團發展」</w:t>
      </w:r>
      <w:r w:rsidR="00094D50" w:rsidRPr="00924EA6">
        <w:rPr>
          <w:rFonts w:ascii="Times New Roman" w:eastAsia="標楷體" w:hAnsi="標楷體" w:cs="Times New Roman"/>
          <w:b/>
          <w:sz w:val="32"/>
          <w:szCs w:val="32"/>
        </w:rPr>
        <w:t>企畫</w:t>
      </w:r>
      <w:r w:rsidR="005C359E" w:rsidRPr="00924EA6">
        <w:rPr>
          <w:rFonts w:ascii="Times New Roman" w:eastAsia="標楷體" w:hAnsi="標楷體" w:cs="Times New Roman"/>
          <w:b/>
          <w:sz w:val="32"/>
          <w:szCs w:val="32"/>
        </w:rPr>
        <w:t>書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活動名稱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標楷體a.." w:eastAsia="標楷體a.." w:hAnsiTheme="minorHAnsi" w:cs="標楷體a..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活動緣由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924EA6" w:rsidRPr="00924EA6">
        <w:rPr>
          <w:rFonts w:ascii="標楷體a.." w:eastAsia="標楷體a.." w:hAnsiTheme="minorHAnsi" w:cs="標楷體a.."/>
          <w:sz w:val="28"/>
          <w:szCs w:val="28"/>
        </w:rPr>
        <w:t xml:space="preserve"> 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活動目標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706D4" w:rsidRPr="00924EA6" w:rsidRDefault="00924EA6" w:rsidP="00454300">
      <w:pPr>
        <w:autoSpaceDE/>
        <w:autoSpaceDN/>
        <w:snapToGrid w:val="0"/>
        <w:spacing w:line="460" w:lineRule="exact"/>
        <w:ind w:firstLineChars="152" w:firstLine="426"/>
        <w:contextualSpacing/>
        <w:rPr>
          <w:rFonts w:ascii="標楷體a惡." w:eastAsia="標楷體a惡." w:hAnsiTheme="minorHAnsi" w:cs="標楷體a惡.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722728</wp:posOffset>
                </wp:positionH>
                <wp:positionV relativeFrom="paragraph">
                  <wp:posOffset>187820</wp:posOffset>
                </wp:positionV>
                <wp:extent cx="3580108" cy="596254"/>
                <wp:effectExtent l="57150" t="38100" r="78105" b="901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08" cy="5962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A6" w:rsidRPr="00454300" w:rsidRDefault="00924EA6" w:rsidP="00924EA6">
                            <w:pPr>
                              <w:rPr>
                                <w:rFonts w:ascii="標楷體" w:eastAsia="標楷體" w:hAnsi="標楷體" w:cs="新細明體"/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一、要與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  <w:bdr w:val="single" w:sz="4" w:space="0" w:color="auto"/>
                              </w:rPr>
                              <w:t>預期成效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互相呼應。</w:t>
                            </w:r>
                          </w:p>
                          <w:p w:rsidR="00924EA6" w:rsidRPr="00454300" w:rsidRDefault="00924EA6" w:rsidP="00924EA6">
                            <w:pPr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二、</w:t>
                            </w:r>
                            <w:r w:rsid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需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融入【美感教育】或【本土語言教育】。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6.9pt;margin-top:14.8pt;width:281.9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24EA6" w:rsidRPr="00454300" w:rsidRDefault="00924EA6" w:rsidP="00924EA6">
                      <w:pPr>
                        <w:rPr>
                          <w:rFonts w:ascii="標楷體" w:eastAsia="標楷體" w:hAnsi="標楷體" w:cs="新細明體"/>
                          <w:b/>
                          <w:color w:val="FF3399"/>
                          <w:sz w:val="24"/>
                          <w:szCs w:val="24"/>
                        </w:rPr>
                      </w:pP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一、要與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  <w:bdr w:val="single" w:sz="4" w:space="0" w:color="auto"/>
                        </w:rPr>
                        <w:t>預期成效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互相呼應。</w:t>
                      </w:r>
                    </w:p>
                    <w:p w:rsidR="00924EA6" w:rsidRPr="00454300" w:rsidRDefault="00924EA6" w:rsidP="00924EA6">
                      <w:pPr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</w:pP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二、</w:t>
                      </w:r>
                      <w:r w:rsid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需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融入【美感教育】或【本土語言教育】。</w:t>
                      </w:r>
                    </w:p>
                  </w:txbxContent>
                </v:textbox>
              </v:rect>
            </w:pict>
          </mc:Fallback>
        </mc:AlternateConten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046EA4" w:rsidRDefault="00046EA4" w:rsidP="00454300">
      <w:pPr>
        <w:autoSpaceDE/>
        <w:autoSpaceDN/>
        <w:snapToGrid w:val="0"/>
        <w:spacing w:line="460" w:lineRule="exact"/>
        <w:ind w:firstLineChars="152" w:firstLine="42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924EA6" w:rsidRPr="00924EA6" w:rsidRDefault="00924EA6" w:rsidP="00454300">
      <w:pPr>
        <w:autoSpaceDE/>
        <w:autoSpaceDN/>
        <w:snapToGrid w:val="0"/>
        <w:spacing w:line="460" w:lineRule="exact"/>
        <w:ind w:firstLineChars="152" w:firstLine="426"/>
        <w:contextualSpacing/>
        <w:rPr>
          <w:rFonts w:ascii="Times New Roman" w:eastAsia="標楷體" w:hAnsi="Times New Roman" w:cs="Times New Roman" w:hint="eastAsia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學生事務及特殊教育司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指導單位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國立</w:t>
      </w:r>
      <w:proofErr w:type="gramStart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南護理專科學校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學生事務處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課外活動指導組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承辦單位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國立</w:t>
      </w:r>
      <w:proofErr w:type="gramStart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南護理專科學校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社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合作單位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南市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區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國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小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學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八、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活動時間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年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月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日至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月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九、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活動地點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南市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區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路</w:t>
      </w:r>
      <w:r w:rsidR="00924EA6" w:rsidRP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十、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活動流程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(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如附件一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C359E" w:rsidRPr="00924EA6" w:rsidRDefault="00046EA4" w:rsidP="00454300">
      <w:pPr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十一、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(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如附件二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C359E" w:rsidRPr="00924EA6" w:rsidRDefault="005C359E" w:rsidP="00454300">
      <w:pPr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十二、活動負責人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C359E" w:rsidRPr="00924EA6" w:rsidRDefault="00046EA4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社團負責人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C359E" w:rsidRPr="00924EA6" w:rsidRDefault="005C359E" w:rsidP="00454300">
      <w:pPr>
        <w:autoSpaceDE/>
        <w:autoSpaceDN/>
        <w:snapToGrid w:val="0"/>
        <w:spacing w:line="460" w:lineRule="exact"/>
        <w:ind w:firstLineChars="325" w:firstLine="91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國立</w:t>
      </w:r>
      <w:proofErr w:type="gramStart"/>
      <w:r w:rsidRPr="00924EA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924EA6">
        <w:rPr>
          <w:rFonts w:ascii="Times New Roman" w:eastAsia="標楷體" w:hAnsi="Times New Roman" w:cs="Times New Roman"/>
          <w:sz w:val="28"/>
          <w:szCs w:val="28"/>
        </w:rPr>
        <w:t>南護理專科學校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924EA6">
        <w:rPr>
          <w:rFonts w:ascii="Times New Roman" w:eastAsia="標楷體" w:hAnsi="Times New Roman" w:cs="Times New Roman" w:hint="eastAsia"/>
          <w:sz w:val="28"/>
          <w:szCs w:val="28"/>
        </w:rPr>
        <w:t>社</w:t>
      </w:r>
    </w:p>
    <w:p w:rsidR="003B53CF" w:rsidRPr="00924EA6" w:rsidRDefault="00924EA6" w:rsidP="00454300">
      <w:pPr>
        <w:autoSpaceDE/>
        <w:autoSpaceDN/>
        <w:snapToGrid w:val="0"/>
        <w:spacing w:line="460" w:lineRule="exact"/>
        <w:ind w:firstLineChars="325" w:firstLine="910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社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；聯絡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電話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○○○○</w:t>
      </w:r>
      <w:proofErr w:type="gramStart"/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○○○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○○○</w:t>
      </w:r>
      <w:proofErr w:type="gramEnd"/>
    </w:p>
    <w:p w:rsidR="005C359E" w:rsidRPr="00924EA6" w:rsidRDefault="00046EA4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國立</w:t>
      </w:r>
      <w:proofErr w:type="gramStart"/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南護理專科學校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課外活動指導組</w:t>
      </w:r>
    </w:p>
    <w:p w:rsidR="005C359E" w:rsidRPr="00924EA6" w:rsidRDefault="00256812" w:rsidP="00454300">
      <w:pPr>
        <w:autoSpaceDE/>
        <w:autoSpaceDN/>
        <w:snapToGrid w:val="0"/>
        <w:spacing w:line="460" w:lineRule="exact"/>
        <w:ind w:firstLineChars="325" w:firstLine="91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1.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組長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陳玉黛老師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；聯絡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電話</w:t>
      </w:r>
      <w:r w:rsidR="006F2069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(06)2110600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轉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311</w:t>
      </w:r>
    </w:p>
    <w:p w:rsidR="005C359E" w:rsidRPr="00924EA6" w:rsidRDefault="00256812" w:rsidP="00454300">
      <w:pPr>
        <w:autoSpaceDE/>
        <w:autoSpaceDN/>
        <w:snapToGrid w:val="0"/>
        <w:spacing w:line="460" w:lineRule="exact"/>
        <w:ind w:firstLineChars="325" w:firstLine="91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2.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組員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陳虹</w:t>
      </w:r>
      <w:proofErr w:type="gramStart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憓</w:t>
      </w:r>
      <w:proofErr w:type="gramEnd"/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老師</w:t>
      </w:r>
      <w:r w:rsidR="00046EA4" w:rsidRPr="00924EA6">
        <w:rPr>
          <w:rFonts w:ascii="Times New Roman" w:eastAsia="標楷體" w:hAnsi="Times New Roman" w:cs="Times New Roman" w:hint="eastAsia"/>
          <w:sz w:val="28"/>
          <w:szCs w:val="28"/>
        </w:rPr>
        <w:t>；聯絡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電話</w:t>
      </w:r>
      <w:r w:rsidR="006F2069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 xml:space="preserve">(06)2110600 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轉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315</w:t>
      </w:r>
    </w:p>
    <w:p w:rsidR="005C359E" w:rsidRPr="00924EA6" w:rsidRDefault="005C359E" w:rsidP="00454300">
      <w:pPr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446E88" w:rsidRPr="00924EA6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924EA6">
        <w:rPr>
          <w:rFonts w:ascii="Times New Roman" w:eastAsia="標楷體" w:hAnsi="Times New Roman" w:cs="Times New Roman"/>
          <w:sz w:val="28"/>
          <w:szCs w:val="28"/>
        </w:rPr>
        <w:t>參與人數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C359E" w:rsidRPr="00924EA6" w:rsidRDefault="00446E88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服務人數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031A73" w:rsidRPr="00924EA6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46E88" w:rsidRPr="00924EA6" w:rsidRDefault="00446E88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合作人數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5C359E" w:rsidRPr="00924EA6" w:rsidRDefault="00446E88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C359E" w:rsidRPr="00924EA6">
        <w:rPr>
          <w:rFonts w:ascii="Times New Roman" w:eastAsia="標楷體" w:hAnsi="Times New Roman" w:cs="Times New Roman" w:hint="eastAsia"/>
          <w:sz w:val="28"/>
          <w:szCs w:val="28"/>
        </w:rPr>
        <w:t>總計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="00924EA6">
        <w:rPr>
          <w:rFonts w:ascii="Times New Roman" w:eastAsia="標楷體" w:hAnsi="Times New Roman" w:cs="Times New Roman" w:hint="eastAsia"/>
          <w:sz w:val="28"/>
          <w:szCs w:val="28"/>
        </w:rPr>
        <w:t>○○</w:t>
      </w:r>
      <w:r w:rsidR="005C359E" w:rsidRPr="00924EA6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E029EE" w:rsidRPr="00924EA6" w:rsidRDefault="005C359E" w:rsidP="00454300">
      <w:pPr>
        <w:snapToGrid w:val="0"/>
        <w:spacing w:line="4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24EA6">
        <w:rPr>
          <w:rFonts w:ascii="Times New Roman" w:eastAsia="標楷體" w:hAnsi="Times New Roman" w:cs="Times New Roman"/>
          <w:sz w:val="28"/>
          <w:szCs w:val="28"/>
        </w:rPr>
        <w:t>十四、經費概算</w:t>
      </w:r>
      <w:r w:rsidR="005706D4" w:rsidRPr="00924EA6">
        <w:rPr>
          <w:rFonts w:ascii="Times New Roman" w:eastAsia="標楷體" w:hAnsi="Times New Roman" w:cs="Times New Roman"/>
          <w:sz w:val="28"/>
          <w:szCs w:val="28"/>
        </w:rPr>
        <w:t>：</w:t>
      </w:r>
      <w:r w:rsidRPr="00924EA6">
        <w:rPr>
          <w:rFonts w:ascii="Times New Roman" w:eastAsia="標楷體" w:hAnsi="Times New Roman" w:cs="Times New Roman"/>
          <w:sz w:val="28"/>
          <w:szCs w:val="28"/>
        </w:rPr>
        <w:t>(</w:t>
      </w:r>
      <w:r w:rsidR="003B53CF" w:rsidRPr="00924EA6">
        <w:rPr>
          <w:rFonts w:ascii="Times New Roman" w:eastAsia="標楷體" w:hAnsi="Times New Roman" w:cs="Times New Roman"/>
          <w:sz w:val="28"/>
          <w:szCs w:val="28"/>
        </w:rPr>
        <w:t>如</w:t>
      </w:r>
      <w:r w:rsidRPr="00924EA6">
        <w:rPr>
          <w:rFonts w:ascii="Times New Roman" w:eastAsia="標楷體" w:hAnsi="Times New Roman" w:cs="Times New Roman"/>
          <w:sz w:val="28"/>
          <w:szCs w:val="28"/>
        </w:rPr>
        <w:t>附件</w:t>
      </w:r>
      <w:r w:rsidR="00C92EC6" w:rsidRPr="00924EA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924EA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24719" w:rsidRPr="00924EA6" w:rsidRDefault="005C359E" w:rsidP="00454300">
      <w:pPr>
        <w:autoSpaceDE/>
        <w:autoSpaceDN/>
        <w:snapToGrid w:val="0"/>
        <w:spacing w:line="460" w:lineRule="exact"/>
        <w:contextualSpacing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924EA6">
        <w:rPr>
          <w:rFonts w:ascii="Times New Roman" w:eastAsia="標楷體" w:hAnsi="Times New Roman" w:cs="Times New Roman"/>
          <w:spacing w:val="-2"/>
          <w:sz w:val="28"/>
          <w:szCs w:val="28"/>
        </w:rPr>
        <w:t>十</w:t>
      </w:r>
      <w:r w:rsidR="00C92EC6"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五</w:t>
      </w:r>
      <w:r w:rsidRPr="00924EA6">
        <w:rPr>
          <w:rFonts w:ascii="Times New Roman" w:eastAsia="標楷體" w:hAnsi="Times New Roman" w:cs="Times New Roman"/>
          <w:spacing w:val="-2"/>
          <w:sz w:val="28"/>
          <w:szCs w:val="28"/>
        </w:rPr>
        <w:t>、</w:t>
      </w:r>
      <w:r w:rsidR="00F30DC9" w:rsidRPr="00924EA6">
        <w:rPr>
          <w:rFonts w:ascii="Times New Roman" w:eastAsia="標楷體" w:hAnsi="Times New Roman" w:cs="Times New Roman"/>
          <w:spacing w:val="-2"/>
          <w:sz w:val="28"/>
          <w:szCs w:val="28"/>
        </w:rPr>
        <w:t>預期成效：</w:t>
      </w:r>
    </w:p>
    <w:p w:rsidR="0035000D" w:rsidRPr="00924EA6" w:rsidRDefault="00454300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標楷體a惡." w:eastAsia="標楷體a惡." w:hAnsiTheme="minorHAnsi" w:cs="標楷體a惡.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784720</wp:posOffset>
                </wp:positionH>
                <wp:positionV relativeFrom="paragraph">
                  <wp:posOffset>120661</wp:posOffset>
                </wp:positionV>
                <wp:extent cx="3432875" cy="557939"/>
                <wp:effectExtent l="57150" t="38100" r="72390" b="901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75" cy="5579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300" w:rsidRPr="00454300" w:rsidRDefault="00454300" w:rsidP="00454300">
                            <w:pPr>
                              <w:rPr>
                                <w:rFonts w:ascii="標楷體" w:eastAsia="標楷體" w:hAnsi="標楷體" w:cs="新細明體"/>
                                <w:b/>
                                <w:color w:val="FF3399"/>
                                <w:sz w:val="24"/>
                                <w:szCs w:val="24"/>
                              </w:rPr>
                            </w:pP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一、要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至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  <w:bdr w:val="single" w:sz="4" w:space="0" w:color="auto"/>
                              </w:rPr>
                              <w:t>活動目標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互相呼應。</w:t>
                            </w:r>
                          </w:p>
                          <w:p w:rsidR="00454300" w:rsidRPr="00454300" w:rsidRDefault="00454300" w:rsidP="00454300">
                            <w:pPr>
                              <w:rPr>
                                <w:color w:val="FF3399"/>
                              </w:rPr>
                            </w:pP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二、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需</w:t>
                            </w:r>
                            <w:r w:rsidRPr="00454300"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融入【美感教育】或【本土語言教育】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3399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61.8pt;margin-top:9.5pt;width:270.3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4300" w:rsidRPr="00454300" w:rsidRDefault="00454300" w:rsidP="00454300">
                      <w:pPr>
                        <w:rPr>
                          <w:rFonts w:ascii="標楷體" w:eastAsia="標楷體" w:hAnsi="標楷體" w:cs="新細明體"/>
                          <w:b/>
                          <w:color w:val="FF3399"/>
                          <w:sz w:val="24"/>
                          <w:szCs w:val="24"/>
                        </w:rPr>
                      </w:pP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一、要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至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與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  <w:bdr w:val="single" w:sz="4" w:space="0" w:color="auto"/>
                        </w:rPr>
                        <w:t>活動目標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互相呼應。</w:t>
                      </w:r>
                    </w:p>
                    <w:p w:rsidR="00454300" w:rsidRPr="00454300" w:rsidRDefault="00454300" w:rsidP="00454300">
                      <w:pPr>
                        <w:rPr>
                          <w:color w:val="FF3399"/>
                        </w:rPr>
                      </w:pP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二、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需</w:t>
                      </w:r>
                      <w:r w:rsidRPr="00454300"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融入【美感教育】或【本土語言教育】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3399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46E88"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446E88" w:rsidRPr="00924EA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446E88" w:rsidRPr="00924EA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0705F" w:rsidRPr="00924EA6" w:rsidRDefault="00446E88" w:rsidP="00454300">
      <w:pPr>
        <w:autoSpaceDE/>
        <w:autoSpaceDN/>
        <w:snapToGrid w:val="0"/>
        <w:spacing w:line="460" w:lineRule="exact"/>
        <w:ind w:firstLineChars="177" w:firstLine="496"/>
        <w:contextualSpacing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924E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二</w:t>
      </w:r>
      <w:r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)</w:t>
      </w:r>
    </w:p>
    <w:p w:rsidR="0020705F" w:rsidRPr="00924EA6" w:rsidRDefault="00B028A8" w:rsidP="00454300">
      <w:pPr>
        <w:autoSpaceDE/>
        <w:autoSpaceDN/>
        <w:snapToGrid w:val="0"/>
        <w:spacing w:line="460" w:lineRule="exact"/>
        <w:ind w:firstLineChars="177" w:firstLine="492"/>
        <w:contextualSpacing/>
        <w:rPr>
          <w:rFonts w:ascii="Times New Roman" w:eastAsia="標楷體" w:hAnsi="Times New Roman" w:cs="Times New Roman" w:hint="eastAsia"/>
          <w:spacing w:val="-2"/>
          <w:sz w:val="24"/>
          <w:szCs w:val="24"/>
        </w:rPr>
      </w:pPr>
      <w:r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(</w:t>
      </w:r>
      <w:r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三</w:t>
      </w:r>
      <w:r w:rsidRPr="00924EA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)</w:t>
      </w:r>
    </w:p>
    <w:p w:rsidR="005C359E" w:rsidRPr="0080498F" w:rsidRDefault="005C359E" w:rsidP="0080498F">
      <w:pPr>
        <w:spacing w:line="400" w:lineRule="exact"/>
        <w:rPr>
          <w:rFonts w:ascii="Times New Roman" w:eastAsia="標楷體" w:hAnsi="Times New Roman" w:cs="Times New Roman"/>
          <w:sz w:val="24"/>
          <w:szCs w:val="24"/>
        </w:rPr>
      </w:pPr>
      <w:r w:rsidRPr="0080498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80498F">
        <w:rPr>
          <w:rFonts w:ascii="Times New Roman" w:eastAsia="標楷體" w:hAnsi="標楷體" w:cs="Times New Roman"/>
          <w:sz w:val="24"/>
          <w:szCs w:val="24"/>
        </w:rPr>
        <w:lastRenderedPageBreak/>
        <w:t>附件一</w:t>
      </w:r>
    </w:p>
    <w:p w:rsidR="002D221F" w:rsidRPr="00CF3EA0" w:rsidRDefault="00454300" w:rsidP="002D221F">
      <w:pPr>
        <w:spacing w:afterLines="50" w:after="120" w:line="500" w:lineRule="exact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○○</w:t>
      </w:r>
      <w:r w:rsidR="002D221F" w:rsidRPr="00CF3EA0">
        <w:rPr>
          <w:rFonts w:ascii="Times New Roman" w:eastAsia="標楷體" w:hAnsi="標楷體" w:cs="Times New Roman"/>
          <w:b/>
          <w:sz w:val="28"/>
          <w:szCs w:val="28"/>
        </w:rPr>
        <w:t>年度「大專校院社團帶動中小學社團發展」</w:t>
      </w:r>
      <w:r w:rsidR="0080498F" w:rsidRPr="00CF3EA0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846EB7" w:rsidRPr="00CF3EA0">
        <w:rPr>
          <w:rFonts w:ascii="Times New Roman" w:eastAsia="標楷體" w:hAnsi="標楷體" w:cs="Times New Roman"/>
          <w:b/>
          <w:sz w:val="28"/>
          <w:szCs w:val="28"/>
        </w:rPr>
        <w:t>流程表</w:t>
      </w:r>
    </w:p>
    <w:tbl>
      <w:tblPr>
        <w:tblStyle w:val="aa"/>
        <w:tblW w:w="8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1"/>
        <w:gridCol w:w="3685"/>
      </w:tblGrid>
      <w:tr w:rsidR="002D221F" w:rsidRPr="00CF3EA0" w:rsidTr="00454300">
        <w:trPr>
          <w:trHeight w:val="850"/>
          <w:jc w:val="center"/>
        </w:trPr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1F" w:rsidRPr="00CF3EA0" w:rsidRDefault="002D221F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1F" w:rsidRPr="00CF3EA0" w:rsidRDefault="002D221F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活動項目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1F" w:rsidRPr="00CF3EA0" w:rsidRDefault="00CF3EA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</w:tc>
      </w:tr>
      <w:tr w:rsidR="00CF3EA0" w:rsidRPr="00CF3EA0" w:rsidTr="00454300">
        <w:trPr>
          <w:trHeight w:val="850"/>
          <w:jc w:val="center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CF3EA0" w:rsidRPr="00CF3EA0" w:rsidRDefault="00CF3EA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54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F3EA0" w:rsidRPr="00CF3EA0" w:rsidRDefault="00CF3EA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:rsidR="00CF3EA0" w:rsidRPr="00CF3EA0" w:rsidRDefault="00CF3EA0" w:rsidP="00CF3EA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CF3EA0" w:rsidRPr="00CF3EA0" w:rsidTr="00454300">
        <w:trPr>
          <w:trHeight w:val="850"/>
          <w:jc w:val="center"/>
        </w:trPr>
        <w:tc>
          <w:tcPr>
            <w:tcW w:w="2381" w:type="dxa"/>
            <w:vAlign w:val="center"/>
          </w:tcPr>
          <w:p w:rsidR="00CF3EA0" w:rsidRPr="00CF3EA0" w:rsidRDefault="0045430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551" w:type="dxa"/>
            <w:vAlign w:val="center"/>
          </w:tcPr>
          <w:p w:rsidR="00CF3EA0" w:rsidRPr="00CF3EA0" w:rsidRDefault="00CF3EA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F3EA0" w:rsidRPr="00CF3EA0" w:rsidRDefault="00CF3EA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D221F" w:rsidRPr="00CF3EA0" w:rsidTr="00454300">
        <w:trPr>
          <w:trHeight w:val="850"/>
          <w:jc w:val="center"/>
        </w:trPr>
        <w:tc>
          <w:tcPr>
            <w:tcW w:w="2381" w:type="dxa"/>
            <w:vAlign w:val="center"/>
          </w:tcPr>
          <w:p w:rsidR="002D221F" w:rsidRPr="00CF3EA0" w:rsidRDefault="00454300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CF3EA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551" w:type="dxa"/>
            <w:vAlign w:val="center"/>
          </w:tcPr>
          <w:p w:rsidR="002D221F" w:rsidRPr="00CF3EA0" w:rsidRDefault="002D221F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D221F" w:rsidRPr="00CF3EA0" w:rsidRDefault="002D221F" w:rsidP="008049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6EB7" w:rsidRPr="00380026" w:rsidRDefault="00846EB7" w:rsidP="00380026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846EB7" w:rsidRPr="00380026" w:rsidRDefault="00846EB7" w:rsidP="00380026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80026">
        <w:rPr>
          <w:rFonts w:ascii="Times New Roman" w:eastAsia="標楷體" w:hAnsi="Times New Roman" w:cs="Times New Roman"/>
          <w:szCs w:val="24"/>
        </w:rPr>
        <w:br w:type="page"/>
      </w:r>
    </w:p>
    <w:p w:rsidR="005D242F" w:rsidRPr="00444C6E" w:rsidRDefault="005D242F" w:rsidP="005D242F">
      <w:pPr>
        <w:rPr>
          <w:rFonts w:ascii="Times New Roman" w:eastAsia="標楷體" w:hAnsi="Times New Roman" w:cs="Times New Roman"/>
          <w:sz w:val="24"/>
          <w:szCs w:val="24"/>
        </w:rPr>
      </w:pPr>
      <w:r w:rsidRPr="00444C6E">
        <w:rPr>
          <w:rFonts w:ascii="Times New Roman" w:eastAsia="標楷體" w:hAnsi="Times New Roman" w:cs="Times New Roman"/>
          <w:sz w:val="24"/>
          <w:szCs w:val="24"/>
        </w:rPr>
        <w:lastRenderedPageBreak/>
        <w:t>附件二</w:t>
      </w:r>
    </w:p>
    <w:p w:rsidR="00B7423B" w:rsidRPr="00444C6E" w:rsidRDefault="00454300" w:rsidP="00A701C9">
      <w:pPr>
        <w:spacing w:afterLines="50" w:after="120"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○○○</w:t>
      </w:r>
      <w:r w:rsidR="00DB7817" w:rsidRPr="00444C6E">
        <w:rPr>
          <w:rFonts w:ascii="Times New Roman" w:eastAsia="標楷體" w:hAnsi="標楷體" w:cs="Times New Roman"/>
          <w:b/>
          <w:sz w:val="28"/>
          <w:szCs w:val="28"/>
        </w:rPr>
        <w:t>年度「大專校院社團帶動中小學社團發展」</w:t>
      </w:r>
      <w:r w:rsidR="005D242F" w:rsidRPr="00444C6E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835"/>
        <w:gridCol w:w="2268"/>
        <w:gridCol w:w="3685"/>
      </w:tblGrid>
      <w:tr w:rsidR="00A701C9" w:rsidRPr="00444C6E" w:rsidTr="00261958"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1C9" w:rsidRPr="00444C6E" w:rsidRDefault="00A701C9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次數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1C9" w:rsidRPr="00444C6E" w:rsidRDefault="00A701C9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活動日期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1C9" w:rsidRPr="00444C6E" w:rsidRDefault="00A701C9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</w:t>
            </w:r>
            <w:r w:rsidR="00783DE7" w:rsidRPr="00444C6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主題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1C9" w:rsidRPr="00444C6E" w:rsidRDefault="00783DE7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活動方式</w:t>
            </w:r>
          </w:p>
        </w:tc>
      </w:tr>
      <w:tr w:rsidR="00A701C9" w:rsidRPr="00444C6E" w:rsidTr="00261958"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701C9" w:rsidRPr="00444C6E" w:rsidRDefault="00A701C9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701C9" w:rsidRPr="00444C6E" w:rsidRDefault="00454300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="00A701C9"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701C9" w:rsidRPr="00444C6E" w:rsidRDefault="00A701C9" w:rsidP="00A701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A701C9" w:rsidRPr="00444C6E" w:rsidRDefault="00A701C9" w:rsidP="00444C6E">
            <w:pPr>
              <w:pStyle w:val="Defaul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pStyle w:val="Default"/>
              <w:rPr>
                <w:rFonts w:hAnsi="Times New Roman"/>
                <w:sz w:val="28"/>
                <w:szCs w:val="28"/>
                <w:lang w:eastAsia="zh-TW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4300" w:rsidRPr="00444C6E" w:rsidTr="00261958">
        <w:tc>
          <w:tcPr>
            <w:tcW w:w="836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54300" w:rsidRPr="00783DE7" w:rsidTr="00261958">
        <w:tc>
          <w:tcPr>
            <w:tcW w:w="836" w:type="dxa"/>
            <w:vAlign w:val="center"/>
          </w:tcPr>
          <w:p w:rsidR="00454300" w:rsidRPr="00783DE7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44C6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 w:rsidRPr="00444C6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54300" w:rsidRPr="00444C6E" w:rsidRDefault="00454300" w:rsidP="004543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4300" w:rsidRPr="00444C6E" w:rsidRDefault="00454300" w:rsidP="0045430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256812" w:rsidRPr="00380026" w:rsidRDefault="00256812" w:rsidP="00A701C9">
      <w:pPr>
        <w:spacing w:line="40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F4752F" w:rsidRPr="00380026" w:rsidRDefault="00B31C80" w:rsidP="00DB61D3">
      <w:pPr>
        <w:spacing w:line="400" w:lineRule="exact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76010" wp14:editId="12AD038E">
                <wp:simplePos x="0" y="0"/>
                <wp:positionH relativeFrom="column">
                  <wp:posOffset>2061274</wp:posOffset>
                </wp:positionH>
                <wp:positionV relativeFrom="paragraph">
                  <wp:posOffset>45849</wp:posOffset>
                </wp:positionV>
                <wp:extent cx="4060190" cy="612183"/>
                <wp:effectExtent l="57150" t="38100" r="73660" b="927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190" cy="6121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C80" w:rsidRPr="00B31C80" w:rsidRDefault="00B31C80" w:rsidP="00B31C80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color w:val="CC00FF"/>
                                <w:sz w:val="24"/>
                                <w:szCs w:val="24"/>
                              </w:rPr>
                            </w:pPr>
                            <w:r w:rsidRPr="00B31C80">
                              <w:rPr>
                                <w:rFonts w:ascii="Times New Roman" w:eastAsia="標楷體" w:hAnsi="Times New Roman" w:cs="Times New Roman"/>
                                <w:b/>
                                <w:color w:val="CC00FF"/>
                                <w:sz w:val="24"/>
                                <w:szCs w:val="24"/>
                              </w:rPr>
                              <w:t>一、至少要有</w:t>
                            </w:r>
                            <w:r w:rsidRPr="00B31C80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FF"/>
                                <w:sz w:val="24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  <w:r w:rsidRPr="00B31C80">
                              <w:rPr>
                                <w:rFonts w:ascii="Times New Roman" w:eastAsia="標楷體" w:hAnsi="Times New Roman" w:cs="Times New Roman"/>
                                <w:b/>
                                <w:color w:val="CC00FF"/>
                                <w:sz w:val="24"/>
                                <w:szCs w:val="24"/>
                                <w:bdr w:val="single" w:sz="4" w:space="0" w:color="auto"/>
                              </w:rPr>
                              <w:t>次戶外活動</w:t>
                            </w:r>
                            <w:r w:rsidRPr="00B31C80">
                              <w:rPr>
                                <w:rFonts w:ascii="Times New Roman" w:eastAsia="標楷體" w:hAnsi="Times New Roman" w:cs="Times New Roman"/>
                                <w:b/>
                                <w:color w:val="CC00FF"/>
                                <w:sz w:val="24"/>
                                <w:szCs w:val="24"/>
                              </w:rPr>
                              <w:t>，須註明！</w:t>
                            </w:r>
                          </w:p>
                          <w:p w:rsidR="00B31C80" w:rsidRPr="00B31C80" w:rsidRDefault="00B31C80" w:rsidP="00B31C80">
                            <w:pPr>
                              <w:rPr>
                                <w:rFonts w:ascii="Times New Roman" w:eastAsia="標楷體" w:hAnsi="Times New Roman" w:cs="Times New Roman"/>
                                <w:color w:val="CC00FF"/>
                                <w:sz w:val="24"/>
                                <w:szCs w:val="24"/>
                              </w:rPr>
                            </w:pPr>
                            <w:r w:rsidRPr="00B31C80">
                              <w:rPr>
                                <w:rFonts w:ascii="Times New Roman" w:eastAsia="標楷體" w:hAnsi="Times New Roman" w:cs="Times New Roman"/>
                                <w:b/>
                                <w:color w:val="CC00FF"/>
                                <w:sz w:val="24"/>
                                <w:szCs w:val="24"/>
                              </w:rPr>
                              <w:t>二、需融入【美感教育】或【本土語言教育】，須註明</w:t>
                            </w:r>
                            <w:r w:rsidRPr="00B31C80">
                              <w:rPr>
                                <w:rFonts w:ascii="Times New Roman" w:eastAsia="標楷體" w:hAnsi="Times New Roman" w:cs="Times New Roman"/>
                                <w:color w:val="CC00FF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76010" id="矩形 8" o:spid="_x0000_s1028" style="position:absolute;margin-left:162.3pt;margin-top:3.6pt;width:319.7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" fillcolor="#fde9d9 [665]" strokecolor="#f68c36 [3049]">
                <v:shadow on="t" color="black" opacity="24903f" origin=",.5" offset="0,.55556mm"/>
                <v:textbox>
                  <w:txbxContent>
                    <w:p w:rsidR="00B31C80" w:rsidRPr="00B31C80" w:rsidRDefault="00B31C80" w:rsidP="00B31C80">
                      <w:pPr>
                        <w:rPr>
                          <w:rFonts w:ascii="Times New Roman" w:eastAsia="標楷體" w:hAnsi="Times New Roman" w:cs="Times New Roman"/>
                          <w:b/>
                          <w:color w:val="CC00FF"/>
                          <w:sz w:val="24"/>
                          <w:szCs w:val="24"/>
                        </w:rPr>
                      </w:pPr>
                      <w:r w:rsidRPr="00B31C80">
                        <w:rPr>
                          <w:rFonts w:ascii="Times New Roman" w:eastAsia="標楷體" w:hAnsi="Times New Roman" w:cs="Times New Roman"/>
                          <w:b/>
                          <w:color w:val="CC00FF"/>
                          <w:sz w:val="24"/>
                          <w:szCs w:val="24"/>
                        </w:rPr>
                        <w:t>一、至少要有</w:t>
                      </w:r>
                      <w:r w:rsidRPr="00B31C80">
                        <w:rPr>
                          <w:rFonts w:ascii="Times New Roman" w:eastAsia="標楷體" w:hAnsi="Times New Roman" w:cs="Times New Roman" w:hint="eastAsia"/>
                          <w:b/>
                          <w:color w:val="CC00FF"/>
                          <w:sz w:val="24"/>
                          <w:szCs w:val="24"/>
                          <w:bdr w:val="single" w:sz="4" w:space="0" w:color="auto"/>
                        </w:rPr>
                        <w:t>1</w:t>
                      </w:r>
                      <w:r w:rsidRPr="00B31C80">
                        <w:rPr>
                          <w:rFonts w:ascii="Times New Roman" w:eastAsia="標楷體" w:hAnsi="Times New Roman" w:cs="Times New Roman"/>
                          <w:b/>
                          <w:color w:val="CC00FF"/>
                          <w:sz w:val="24"/>
                          <w:szCs w:val="24"/>
                          <w:bdr w:val="single" w:sz="4" w:space="0" w:color="auto"/>
                        </w:rPr>
                        <w:t>次戶外活動</w:t>
                      </w:r>
                      <w:r w:rsidRPr="00B31C80">
                        <w:rPr>
                          <w:rFonts w:ascii="Times New Roman" w:eastAsia="標楷體" w:hAnsi="Times New Roman" w:cs="Times New Roman"/>
                          <w:b/>
                          <w:color w:val="CC00FF"/>
                          <w:sz w:val="24"/>
                          <w:szCs w:val="24"/>
                        </w:rPr>
                        <w:t>，須註明！</w:t>
                      </w:r>
                    </w:p>
                    <w:p w:rsidR="00B31C80" w:rsidRPr="00B31C80" w:rsidRDefault="00B31C80" w:rsidP="00B31C80">
                      <w:pPr>
                        <w:rPr>
                          <w:rFonts w:ascii="Times New Roman" w:eastAsia="標楷體" w:hAnsi="Times New Roman" w:cs="Times New Roman"/>
                          <w:color w:val="CC00FF"/>
                          <w:sz w:val="24"/>
                          <w:szCs w:val="24"/>
                        </w:rPr>
                      </w:pPr>
                      <w:r w:rsidRPr="00B31C80">
                        <w:rPr>
                          <w:rFonts w:ascii="Times New Roman" w:eastAsia="標楷體" w:hAnsi="Times New Roman" w:cs="Times New Roman"/>
                          <w:b/>
                          <w:color w:val="CC00FF"/>
                          <w:sz w:val="24"/>
                          <w:szCs w:val="24"/>
                        </w:rPr>
                        <w:t>二、需融入【美感教育】或【本土語言教育】，須註明</w:t>
                      </w:r>
                      <w:r w:rsidRPr="00B31C80">
                        <w:rPr>
                          <w:rFonts w:ascii="Times New Roman" w:eastAsia="標楷體" w:hAnsi="Times New Roman" w:cs="Times New Roman"/>
                          <w:color w:val="CC00FF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F4752F" w:rsidRPr="00380026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6B51A3" w:rsidRPr="002918DD" w:rsidRDefault="006B51A3" w:rsidP="006B51A3">
      <w:pPr>
        <w:rPr>
          <w:rFonts w:ascii="Times New Roman" w:eastAsia="標楷體" w:hAnsi="Times New Roman" w:cs="Times New Roman"/>
          <w:sz w:val="24"/>
          <w:szCs w:val="24"/>
        </w:rPr>
      </w:pPr>
      <w:r w:rsidRPr="002918DD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proofErr w:type="gramStart"/>
      <w:r w:rsidR="0035664E">
        <w:rPr>
          <w:rFonts w:ascii="Times New Roman" w:eastAsia="標楷體" w:hAnsi="Times New Roman" w:cs="Times New Roman" w:hint="eastAsia"/>
          <w:sz w:val="24"/>
          <w:szCs w:val="24"/>
        </w:rPr>
        <w:t>三</w:t>
      </w:r>
      <w:proofErr w:type="gramEnd"/>
    </w:p>
    <w:p w:rsidR="006B51A3" w:rsidRPr="006B51A3" w:rsidRDefault="007A45B2" w:rsidP="00D2100A">
      <w:pPr>
        <w:spacing w:afterLines="50" w:after="120" w:line="500" w:lineRule="exact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○○○</w:t>
      </w:r>
      <w:r w:rsidR="00D2100A" w:rsidRPr="00A37CC5">
        <w:rPr>
          <w:rFonts w:ascii="Times New Roman" w:eastAsia="標楷體" w:hAnsi="標楷體" w:cs="Times New Roman"/>
          <w:b/>
          <w:sz w:val="28"/>
          <w:szCs w:val="28"/>
        </w:rPr>
        <w:t>年度「大專校院社團帶動中小學社團發展」</w:t>
      </w:r>
      <w:r w:rsidR="006B51A3" w:rsidRPr="00E95890">
        <w:rPr>
          <w:rFonts w:ascii="Times New Roman" w:eastAsia="標楷體" w:hAnsi="Times New Roman" w:cs="Times New Roman"/>
          <w:b/>
          <w:sz w:val="28"/>
          <w:szCs w:val="28"/>
        </w:rPr>
        <w:t>經費概算表</w:t>
      </w:r>
    </w:p>
    <w:tbl>
      <w:tblPr>
        <w:tblStyle w:val="aa"/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106"/>
        <w:gridCol w:w="674"/>
        <w:gridCol w:w="841"/>
        <w:gridCol w:w="222"/>
        <w:gridCol w:w="841"/>
        <w:gridCol w:w="3346"/>
      </w:tblGrid>
      <w:tr w:rsidR="0002441A" w:rsidRPr="00380026" w:rsidTr="006B51A3">
        <w:trPr>
          <w:jc w:val="center"/>
        </w:trPr>
        <w:tc>
          <w:tcPr>
            <w:tcW w:w="8860" w:type="dxa"/>
            <w:gridSpan w:val="9"/>
          </w:tcPr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學校名稱</w:t>
            </w:r>
          </w:p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</w:t>
            </w:r>
            <w:r w:rsidR="006B51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</w:t>
            </w: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全銜：國立</w:t>
            </w:r>
            <w:proofErr w:type="gramStart"/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臺</w:t>
            </w:r>
            <w:proofErr w:type="gramEnd"/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南護理專科學校</w:t>
            </w:r>
          </w:p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民間團體</w:t>
            </w:r>
          </w:p>
        </w:tc>
      </w:tr>
      <w:tr w:rsidR="0002441A" w:rsidRPr="00380026" w:rsidTr="006B51A3">
        <w:trPr>
          <w:jc w:val="center"/>
        </w:trPr>
        <w:tc>
          <w:tcPr>
            <w:tcW w:w="8860" w:type="dxa"/>
            <w:gridSpan w:val="9"/>
          </w:tcPr>
          <w:p w:rsidR="0002441A" w:rsidRPr="00380026" w:rsidRDefault="00DB61D3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標楷體" w:cs="Times New Roman"/>
                <w:sz w:val="24"/>
                <w:szCs w:val="24"/>
              </w:rPr>
              <w:t>學校社團名稱</w:t>
            </w:r>
            <w:r>
              <w:rPr>
                <w:rFonts w:ascii="Times New Roman" w:eastAsia="標楷體" w:hAnsi="標楷體" w:cs="Times New Roman" w:hint="eastAsia"/>
                <w:sz w:val="24"/>
                <w:szCs w:val="24"/>
              </w:rPr>
              <w:t>：</w:t>
            </w:r>
            <w:r w:rsidR="007A45B2">
              <w:rPr>
                <w:rFonts w:ascii="Times New Roman" w:eastAsia="標楷體" w:hAnsi="標楷體" w:cs="Times New Roman" w:hint="eastAsia"/>
                <w:sz w:val="24"/>
                <w:szCs w:val="24"/>
              </w:rPr>
              <w:t>○○</w:t>
            </w:r>
            <w:r w:rsidR="007A45B2">
              <w:rPr>
                <w:rFonts w:ascii="Times New Roman" w:eastAsia="標楷體" w:hAnsi="標楷體" w:cs="Times New Roman" w:hint="eastAsia"/>
                <w:sz w:val="24"/>
                <w:szCs w:val="24"/>
              </w:rPr>
              <w:t>社</w:t>
            </w:r>
          </w:p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名間團體不需填寫</w:t>
            </w:r>
            <w:r w:rsidRPr="00380026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8860" w:type="dxa"/>
            <w:gridSpan w:val="9"/>
          </w:tcPr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活動名稱：</w:t>
            </w:r>
            <w:r w:rsidR="007A45B2">
              <w:rPr>
                <w:rFonts w:ascii="Times New Roman" w:eastAsia="標楷體" w:hAnsi="標楷體" w:cs="Times New Roman" w:hint="eastAsia"/>
                <w:sz w:val="24"/>
                <w:szCs w:val="24"/>
              </w:rPr>
              <w:t>○○</w:t>
            </w: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8860" w:type="dxa"/>
            <w:gridSpan w:val="9"/>
          </w:tcPr>
          <w:p w:rsidR="0002441A" w:rsidRPr="00380026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一</w:t>
            </w:r>
            <w:r w:rsidR="007C7A5F">
              <w:rPr>
                <w:rFonts w:ascii="Times New Roman" w:eastAsia="標楷體" w:hAnsi="標楷體" w:cs="Times New Roman" w:hint="eastAsia"/>
                <w:sz w:val="24"/>
                <w:szCs w:val="24"/>
              </w:rPr>
              <w:t>、</w:t>
            </w: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經費來源</w:t>
            </w: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2830" w:type="dxa"/>
            <w:gridSpan w:val="3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科目名稱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金額</w:t>
            </w: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備註</w:t>
            </w:r>
          </w:p>
        </w:tc>
      </w:tr>
      <w:tr w:rsidR="0002441A" w:rsidRPr="00380026" w:rsidTr="00D2100A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自籌</w:t>
            </w:r>
          </w:p>
        </w:tc>
        <w:tc>
          <w:tcPr>
            <w:tcW w:w="1275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學校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1555" w:type="dxa"/>
            <w:vMerge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志工團隊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2830" w:type="dxa"/>
            <w:gridSpan w:val="3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其他單位補助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2830" w:type="dxa"/>
            <w:gridSpan w:val="3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擬申請專案補助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2830" w:type="dxa"/>
            <w:gridSpan w:val="3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0026">
              <w:rPr>
                <w:rFonts w:ascii="Times New Roman" w:eastAsia="標楷體" w:hAnsi="標楷體" w:cs="Times New Roman"/>
                <w:sz w:val="24"/>
                <w:szCs w:val="24"/>
              </w:rPr>
              <w:t>合計</w:t>
            </w:r>
          </w:p>
        </w:tc>
        <w:tc>
          <w:tcPr>
            <w:tcW w:w="1843" w:type="dxa"/>
            <w:gridSpan w:val="4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02441A" w:rsidRPr="00380026" w:rsidRDefault="0002441A" w:rsidP="00380026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441A" w:rsidRPr="00380026" w:rsidTr="006B51A3">
        <w:trPr>
          <w:trHeight w:val="567"/>
          <w:jc w:val="center"/>
        </w:trPr>
        <w:tc>
          <w:tcPr>
            <w:tcW w:w="8860" w:type="dxa"/>
            <w:gridSpan w:val="9"/>
          </w:tcPr>
          <w:p w:rsidR="0002441A" w:rsidRPr="007C7A5F" w:rsidRDefault="0002441A" w:rsidP="00380026">
            <w:pPr>
              <w:pStyle w:val="a3"/>
              <w:spacing w:before="6"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="007C7A5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、各</w:t>
            </w: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項經費概算</w:t>
            </w:r>
          </w:p>
        </w:tc>
      </w:tr>
      <w:tr w:rsidR="0002441A" w:rsidRPr="00380026" w:rsidTr="00B90D6A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02441A" w:rsidRPr="007C7A5F" w:rsidRDefault="00214077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328295</wp:posOffset>
                      </wp:positionV>
                      <wp:extent cx="1092200" cy="1108075"/>
                      <wp:effectExtent l="0" t="0" r="12700" b="1587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108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C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25C95" id="橢圓 9" o:spid="_x0000_s1026" style="position:absolute;margin-left:8.85pt;margin-top:25.85pt;width:86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" filled="f" strokecolor="#c30" strokeweight="2pt"/>
                  </w:pict>
                </mc:Fallback>
              </mc:AlternateContent>
            </w:r>
            <w:r w:rsidR="0002441A"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科目名稱及用途別</w:t>
            </w:r>
          </w:p>
        </w:tc>
        <w:tc>
          <w:tcPr>
            <w:tcW w:w="673" w:type="dxa"/>
            <w:gridSpan w:val="2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</w:p>
        </w:tc>
        <w:tc>
          <w:tcPr>
            <w:tcW w:w="674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數量</w:t>
            </w:r>
          </w:p>
        </w:tc>
        <w:tc>
          <w:tcPr>
            <w:tcW w:w="841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單價</w:t>
            </w:r>
          </w:p>
        </w:tc>
        <w:tc>
          <w:tcPr>
            <w:tcW w:w="1063" w:type="dxa"/>
            <w:gridSpan w:val="2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價格</w:t>
            </w:r>
          </w:p>
        </w:tc>
        <w:tc>
          <w:tcPr>
            <w:tcW w:w="3346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說明</w:t>
            </w:r>
          </w:p>
        </w:tc>
      </w:tr>
      <w:tr w:rsidR="0002441A" w:rsidRPr="00380026" w:rsidTr="00B90D6A">
        <w:trPr>
          <w:jc w:val="center"/>
        </w:trPr>
        <w:tc>
          <w:tcPr>
            <w:tcW w:w="2263" w:type="dxa"/>
            <w:gridSpan w:val="2"/>
            <w:vAlign w:val="center"/>
          </w:tcPr>
          <w:p w:rsidR="0002441A" w:rsidRPr="007C7A5F" w:rsidRDefault="00D2100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673" w:type="dxa"/>
            <w:gridSpan w:val="2"/>
            <w:vAlign w:val="center"/>
          </w:tcPr>
          <w:p w:rsidR="0002441A" w:rsidRPr="007C7A5F" w:rsidRDefault="00D2100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674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2441A" w:rsidRPr="007C7A5F" w:rsidRDefault="00D2100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063" w:type="dxa"/>
            <w:gridSpan w:val="2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02441A" w:rsidRPr="007C7A5F" w:rsidRDefault="00D2100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服務人員每次</w:t>
            </w:r>
            <w:r w:rsidR="007A45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人，共</w:t>
            </w:r>
            <w:r w:rsidR="007A45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02441A" w:rsidRPr="00380026" w:rsidTr="00B90D6A">
        <w:trPr>
          <w:jc w:val="center"/>
        </w:trPr>
        <w:tc>
          <w:tcPr>
            <w:tcW w:w="2263" w:type="dxa"/>
            <w:gridSpan w:val="2"/>
            <w:vAlign w:val="center"/>
          </w:tcPr>
          <w:p w:rsidR="0002441A" w:rsidRPr="007C7A5F" w:rsidRDefault="00B90D6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消耗性</w:t>
            </w:r>
            <w:r w:rsidR="00D2100A"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教材</w:t>
            </w:r>
            <w:r w:rsidR="00E047F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費</w:t>
            </w:r>
          </w:p>
        </w:tc>
        <w:tc>
          <w:tcPr>
            <w:tcW w:w="673" w:type="dxa"/>
            <w:gridSpan w:val="2"/>
            <w:vAlign w:val="center"/>
          </w:tcPr>
          <w:p w:rsidR="0002441A" w:rsidRPr="007C7A5F" w:rsidRDefault="00B90D6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</w:t>
            </w:r>
          </w:p>
        </w:tc>
        <w:tc>
          <w:tcPr>
            <w:tcW w:w="674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2441A" w:rsidRPr="007C7A5F" w:rsidRDefault="0002441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02441A" w:rsidRPr="007C7A5F" w:rsidRDefault="00B90D6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課程所需使用教材</w:t>
            </w:r>
            <w:r w:rsidR="00716B3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、複印講義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及獎品</w:t>
            </w:r>
          </w:p>
        </w:tc>
      </w:tr>
      <w:tr w:rsidR="00DB61D3" w:rsidRPr="00380026" w:rsidTr="00B90D6A">
        <w:trPr>
          <w:jc w:val="center"/>
        </w:trPr>
        <w:tc>
          <w:tcPr>
            <w:tcW w:w="2263" w:type="dxa"/>
            <w:gridSpan w:val="2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雜支</w:t>
            </w:r>
          </w:p>
        </w:tc>
        <w:tc>
          <w:tcPr>
            <w:tcW w:w="673" w:type="dxa"/>
            <w:gridSpan w:val="2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式</w:t>
            </w:r>
          </w:p>
        </w:tc>
        <w:tc>
          <w:tcPr>
            <w:tcW w:w="674" w:type="dxa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DB61D3" w:rsidRPr="007C7A5F" w:rsidRDefault="00B90D6A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其餘支出</w:t>
            </w:r>
          </w:p>
        </w:tc>
      </w:tr>
      <w:tr w:rsidR="00DB61D3" w:rsidRPr="00380026" w:rsidTr="006B51A3">
        <w:trPr>
          <w:jc w:val="center"/>
        </w:trPr>
        <w:tc>
          <w:tcPr>
            <w:tcW w:w="2263" w:type="dxa"/>
            <w:gridSpan w:val="2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7A5F">
              <w:rPr>
                <w:rFonts w:ascii="Times New Roman" w:eastAsia="標楷體" w:hAnsi="Times New Roman" w:cs="Times New Roman"/>
                <w:sz w:val="24"/>
                <w:szCs w:val="24"/>
              </w:rPr>
              <w:t>總計</w:t>
            </w:r>
          </w:p>
        </w:tc>
        <w:tc>
          <w:tcPr>
            <w:tcW w:w="6597" w:type="dxa"/>
            <w:gridSpan w:val="7"/>
            <w:vAlign w:val="center"/>
          </w:tcPr>
          <w:p w:rsidR="00DB61D3" w:rsidRPr="007C7A5F" w:rsidRDefault="00DB61D3" w:rsidP="007C7A5F">
            <w:pPr>
              <w:pStyle w:val="a3"/>
              <w:spacing w:before="6"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02441A" w:rsidRPr="00380026" w:rsidRDefault="0002441A" w:rsidP="00380026">
      <w:pPr>
        <w:pStyle w:val="a5"/>
        <w:spacing w:line="400" w:lineRule="exact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</w:p>
    <w:p w:rsidR="000E521C" w:rsidRDefault="00214077" w:rsidP="006D5057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7A1D6" wp14:editId="5A3862BC">
                <wp:simplePos x="0" y="0"/>
                <wp:positionH relativeFrom="column">
                  <wp:posOffset>443478</wp:posOffset>
                </wp:positionH>
                <wp:positionV relativeFrom="paragraph">
                  <wp:posOffset>8050</wp:posOffset>
                </wp:positionV>
                <wp:extent cx="2851150" cy="499950"/>
                <wp:effectExtent l="0" t="0" r="2540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49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077" w:rsidRPr="00214077" w:rsidRDefault="00214077" w:rsidP="0021407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1407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上列為主要參考項目，可再自行新增！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A1D6" id="矩形 5" o:spid="_x0000_s1029" style="position:absolute;margin-left:34.9pt;margin-top:.65pt;width:224.5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" fillcolor="white [3201]" strokecolor="#f79646 [3209]" strokeweight="2pt">
                <v:textbox>
                  <w:txbxContent>
                    <w:p w:rsidR="00214077" w:rsidRPr="00214077" w:rsidRDefault="00214077" w:rsidP="0021407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24"/>
                          <w:szCs w:val="24"/>
                        </w:rPr>
                      </w:pPr>
                      <w:bookmarkStart w:id="1" w:name="_GoBack"/>
                      <w:r w:rsidRPr="00214077">
                        <w:rPr>
                          <w:rFonts w:ascii="標楷體" w:eastAsia="標楷體" w:hAnsi="標楷體" w:hint="eastAsia"/>
                          <w:b/>
                          <w:color w:val="0000FF"/>
                          <w:sz w:val="24"/>
                          <w:szCs w:val="24"/>
                        </w:rPr>
                        <w:t>上列為主要參考項目，可再自行新增！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14077" w:rsidRDefault="00214077" w:rsidP="006D5057">
      <w:pPr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</w:p>
    <w:sectPr w:rsidR="00214077" w:rsidSect="00454300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00" w:rsidRDefault="00523C00" w:rsidP="0020705F">
      <w:r>
        <w:separator/>
      </w:r>
    </w:p>
  </w:endnote>
  <w:endnote w:type="continuationSeparator" w:id="0">
    <w:p w:rsidR="00523C00" w:rsidRDefault="00523C00" w:rsidP="002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a.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惡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00" w:rsidRDefault="00523C00" w:rsidP="0020705F">
      <w:r>
        <w:separator/>
      </w:r>
    </w:p>
  </w:footnote>
  <w:footnote w:type="continuationSeparator" w:id="0">
    <w:p w:rsidR="00523C00" w:rsidRDefault="00523C00" w:rsidP="0020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A05"/>
    <w:multiLevelType w:val="hybridMultilevel"/>
    <w:tmpl w:val="3D1E385E"/>
    <w:lvl w:ilvl="0" w:tplc="DABC19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DEBA2BA4">
      <w:start w:val="1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2D799D"/>
    <w:multiLevelType w:val="hybridMultilevel"/>
    <w:tmpl w:val="9DDC8700"/>
    <w:lvl w:ilvl="0" w:tplc="DABC1926">
      <w:start w:val="1"/>
      <w:numFmt w:val="taiwaneseCountingThousand"/>
      <w:lvlText w:val="(%1)"/>
      <w:lvlJc w:val="left"/>
      <w:pPr>
        <w:ind w:left="23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5" w:hanging="480"/>
      </w:pPr>
    </w:lvl>
    <w:lvl w:ilvl="2" w:tplc="0409001B" w:tentative="1">
      <w:start w:val="1"/>
      <w:numFmt w:val="lowerRoman"/>
      <w:lvlText w:val="%3."/>
      <w:lvlJc w:val="righ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5" w:hanging="480"/>
      </w:pPr>
    </w:lvl>
    <w:lvl w:ilvl="5" w:tplc="0409001B" w:tentative="1">
      <w:start w:val="1"/>
      <w:numFmt w:val="lowerRoman"/>
      <w:lvlText w:val="%6."/>
      <w:lvlJc w:val="righ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5" w:hanging="480"/>
      </w:pPr>
    </w:lvl>
    <w:lvl w:ilvl="8" w:tplc="0409001B" w:tentative="1">
      <w:start w:val="1"/>
      <w:numFmt w:val="lowerRoman"/>
      <w:lvlText w:val="%9."/>
      <w:lvlJc w:val="right"/>
      <w:pPr>
        <w:ind w:left="6185" w:hanging="480"/>
      </w:pPr>
    </w:lvl>
  </w:abstractNum>
  <w:abstractNum w:abstractNumId="2" w15:restartNumberingAfterBreak="0">
    <w:nsid w:val="0F0E3164"/>
    <w:multiLevelType w:val="hybridMultilevel"/>
    <w:tmpl w:val="9E222536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127972BE"/>
    <w:multiLevelType w:val="hybridMultilevel"/>
    <w:tmpl w:val="8D8EFEA6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" w15:restartNumberingAfterBreak="0">
    <w:nsid w:val="143E42ED"/>
    <w:multiLevelType w:val="multilevel"/>
    <w:tmpl w:val="5C1867E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15F64425"/>
    <w:multiLevelType w:val="hybridMultilevel"/>
    <w:tmpl w:val="29167F34"/>
    <w:lvl w:ilvl="0" w:tplc="BD560772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9366BF4"/>
    <w:multiLevelType w:val="hybridMultilevel"/>
    <w:tmpl w:val="6804F62C"/>
    <w:lvl w:ilvl="0" w:tplc="DABC1926">
      <w:start w:val="1"/>
      <w:numFmt w:val="taiwaneseCountingThousand"/>
      <w:lvlText w:val="(%1)"/>
      <w:lvlJc w:val="left"/>
      <w:pPr>
        <w:ind w:left="24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6" w:hanging="480"/>
      </w:pPr>
    </w:lvl>
    <w:lvl w:ilvl="2" w:tplc="0409001B" w:tentative="1">
      <w:start w:val="1"/>
      <w:numFmt w:val="lowerRoman"/>
      <w:lvlText w:val="%3."/>
      <w:lvlJc w:val="right"/>
      <w:pPr>
        <w:ind w:left="3376" w:hanging="480"/>
      </w:pPr>
    </w:lvl>
    <w:lvl w:ilvl="3" w:tplc="0409000F" w:tentative="1">
      <w:start w:val="1"/>
      <w:numFmt w:val="decimal"/>
      <w:lvlText w:val="%4."/>
      <w:lvlJc w:val="left"/>
      <w:pPr>
        <w:ind w:left="3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6" w:hanging="480"/>
      </w:pPr>
    </w:lvl>
    <w:lvl w:ilvl="5" w:tplc="0409001B" w:tentative="1">
      <w:start w:val="1"/>
      <w:numFmt w:val="lowerRoman"/>
      <w:lvlText w:val="%6."/>
      <w:lvlJc w:val="right"/>
      <w:pPr>
        <w:ind w:left="4816" w:hanging="480"/>
      </w:pPr>
    </w:lvl>
    <w:lvl w:ilvl="6" w:tplc="0409000F" w:tentative="1">
      <w:start w:val="1"/>
      <w:numFmt w:val="decimal"/>
      <w:lvlText w:val="%7."/>
      <w:lvlJc w:val="left"/>
      <w:pPr>
        <w:ind w:left="5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6" w:hanging="480"/>
      </w:pPr>
    </w:lvl>
    <w:lvl w:ilvl="8" w:tplc="0409001B" w:tentative="1">
      <w:start w:val="1"/>
      <w:numFmt w:val="lowerRoman"/>
      <w:lvlText w:val="%9."/>
      <w:lvlJc w:val="right"/>
      <w:pPr>
        <w:ind w:left="6256" w:hanging="480"/>
      </w:pPr>
    </w:lvl>
  </w:abstractNum>
  <w:abstractNum w:abstractNumId="7" w15:restartNumberingAfterBreak="0">
    <w:nsid w:val="1B0D721D"/>
    <w:multiLevelType w:val="hybridMultilevel"/>
    <w:tmpl w:val="395859D4"/>
    <w:lvl w:ilvl="0" w:tplc="23CCBED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01C65"/>
    <w:multiLevelType w:val="hybridMultilevel"/>
    <w:tmpl w:val="AABA3822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" w15:restartNumberingAfterBreak="0">
    <w:nsid w:val="1F151D6B"/>
    <w:multiLevelType w:val="hybridMultilevel"/>
    <w:tmpl w:val="A55AE2A4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0" w15:restartNumberingAfterBreak="0">
    <w:nsid w:val="1FB35FEC"/>
    <w:multiLevelType w:val="hybridMultilevel"/>
    <w:tmpl w:val="6152185E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 w15:restartNumberingAfterBreak="0">
    <w:nsid w:val="21BB3477"/>
    <w:multiLevelType w:val="hybridMultilevel"/>
    <w:tmpl w:val="D08409A4"/>
    <w:lvl w:ilvl="0" w:tplc="2DB612D4">
      <w:start w:val="1"/>
      <w:numFmt w:val="decimal"/>
      <w:lvlText w:val="(%1)"/>
      <w:lvlJc w:val="left"/>
      <w:pPr>
        <w:ind w:left="4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12" w15:restartNumberingAfterBreak="0">
    <w:nsid w:val="249C2050"/>
    <w:multiLevelType w:val="hybridMultilevel"/>
    <w:tmpl w:val="D4B01E5E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3" w15:restartNumberingAfterBreak="0">
    <w:nsid w:val="287E223D"/>
    <w:multiLevelType w:val="hybridMultilevel"/>
    <w:tmpl w:val="794A9088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4" w15:restartNumberingAfterBreak="0">
    <w:nsid w:val="289340B2"/>
    <w:multiLevelType w:val="hybridMultilevel"/>
    <w:tmpl w:val="AEE28F94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5" w15:restartNumberingAfterBreak="0">
    <w:nsid w:val="2AA9551D"/>
    <w:multiLevelType w:val="hybridMultilevel"/>
    <w:tmpl w:val="A55AE2A4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2F7B3C42"/>
    <w:multiLevelType w:val="hybridMultilevel"/>
    <w:tmpl w:val="C6F2ACF0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5B10B13"/>
    <w:multiLevelType w:val="hybridMultilevel"/>
    <w:tmpl w:val="0ECABE6A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7975165"/>
    <w:multiLevelType w:val="multilevel"/>
    <w:tmpl w:val="C56EC98A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39535283"/>
    <w:multiLevelType w:val="multilevel"/>
    <w:tmpl w:val="3FDC5C1E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0" w15:restartNumberingAfterBreak="0">
    <w:nsid w:val="3A767DC7"/>
    <w:multiLevelType w:val="hybridMultilevel"/>
    <w:tmpl w:val="1504941C"/>
    <w:lvl w:ilvl="0" w:tplc="DABC192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B172B34"/>
    <w:multiLevelType w:val="hybridMultilevel"/>
    <w:tmpl w:val="89E821CA"/>
    <w:lvl w:ilvl="0" w:tplc="0D1C2BD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F60E9"/>
    <w:multiLevelType w:val="hybridMultilevel"/>
    <w:tmpl w:val="0ECABE6A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3F712002"/>
    <w:multiLevelType w:val="hybridMultilevel"/>
    <w:tmpl w:val="3E268C1C"/>
    <w:lvl w:ilvl="0" w:tplc="DABC1926">
      <w:start w:val="1"/>
      <w:numFmt w:val="taiwaneseCountingThousand"/>
      <w:lvlText w:val="(%1)"/>
      <w:lvlJc w:val="left"/>
      <w:pPr>
        <w:ind w:left="23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5" w:hanging="480"/>
      </w:pPr>
    </w:lvl>
    <w:lvl w:ilvl="2" w:tplc="0409001B" w:tentative="1">
      <w:start w:val="1"/>
      <w:numFmt w:val="lowerRoman"/>
      <w:lvlText w:val="%3."/>
      <w:lvlJc w:val="righ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5" w:hanging="480"/>
      </w:pPr>
    </w:lvl>
    <w:lvl w:ilvl="5" w:tplc="0409001B" w:tentative="1">
      <w:start w:val="1"/>
      <w:numFmt w:val="lowerRoman"/>
      <w:lvlText w:val="%6."/>
      <w:lvlJc w:val="righ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5" w:hanging="480"/>
      </w:pPr>
    </w:lvl>
    <w:lvl w:ilvl="8" w:tplc="0409001B" w:tentative="1">
      <w:start w:val="1"/>
      <w:numFmt w:val="lowerRoman"/>
      <w:lvlText w:val="%9."/>
      <w:lvlJc w:val="right"/>
      <w:pPr>
        <w:ind w:left="6185" w:hanging="480"/>
      </w:pPr>
    </w:lvl>
  </w:abstractNum>
  <w:abstractNum w:abstractNumId="24" w15:restartNumberingAfterBreak="0">
    <w:nsid w:val="47BA6E75"/>
    <w:multiLevelType w:val="hybridMultilevel"/>
    <w:tmpl w:val="6804C948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5" w15:restartNumberingAfterBreak="0">
    <w:nsid w:val="4BD02D2D"/>
    <w:multiLevelType w:val="hybridMultilevel"/>
    <w:tmpl w:val="960237F2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6" w15:restartNumberingAfterBreak="0">
    <w:nsid w:val="4FF65A9E"/>
    <w:multiLevelType w:val="hybridMultilevel"/>
    <w:tmpl w:val="A8FEBDA2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7" w15:restartNumberingAfterBreak="0">
    <w:nsid w:val="53314C6F"/>
    <w:multiLevelType w:val="multilevel"/>
    <w:tmpl w:val="2CC01AC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8" w15:restartNumberingAfterBreak="0">
    <w:nsid w:val="5CE62944"/>
    <w:multiLevelType w:val="hybridMultilevel"/>
    <w:tmpl w:val="BF9415A4"/>
    <w:lvl w:ilvl="0" w:tplc="2DB612D4">
      <w:start w:val="1"/>
      <w:numFmt w:val="decimal"/>
      <w:lvlText w:val="(%1)"/>
      <w:lvlJc w:val="left"/>
      <w:pPr>
        <w:ind w:left="4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29" w15:restartNumberingAfterBreak="0">
    <w:nsid w:val="5E496C02"/>
    <w:multiLevelType w:val="multilevel"/>
    <w:tmpl w:val="E03A95F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6242CB"/>
    <w:multiLevelType w:val="hybridMultilevel"/>
    <w:tmpl w:val="960237F2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1" w15:restartNumberingAfterBreak="0">
    <w:nsid w:val="640D0B7A"/>
    <w:multiLevelType w:val="multilevel"/>
    <w:tmpl w:val="D3E6B810"/>
    <w:lvl w:ilvl="0">
      <w:start w:val="1"/>
      <w:numFmt w:val="taiwaneseCountingThousand"/>
      <w:lvlText w:val="(%1)"/>
      <w:lvlJc w:val="left"/>
      <w:pPr>
        <w:ind w:left="186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2" w:hanging="567"/>
      </w:pPr>
    </w:lvl>
    <w:lvl w:ilvl="2">
      <w:start w:val="1"/>
      <w:numFmt w:val="decimal"/>
      <w:lvlText w:val="%1.%2.%3"/>
      <w:lvlJc w:val="left"/>
      <w:pPr>
        <w:ind w:left="2858" w:hanging="567"/>
      </w:pPr>
    </w:lvl>
    <w:lvl w:ilvl="3">
      <w:start w:val="1"/>
      <w:numFmt w:val="decimal"/>
      <w:lvlText w:val="%1.%2.%3.%4"/>
      <w:lvlJc w:val="left"/>
      <w:pPr>
        <w:ind w:left="3424" w:hanging="708"/>
      </w:pPr>
    </w:lvl>
    <w:lvl w:ilvl="4">
      <w:start w:val="1"/>
      <w:numFmt w:val="decimal"/>
      <w:lvlText w:val="%1.%2.%3.%4.%5"/>
      <w:lvlJc w:val="left"/>
      <w:pPr>
        <w:ind w:left="3991" w:hanging="850"/>
      </w:pPr>
    </w:lvl>
    <w:lvl w:ilvl="5">
      <w:start w:val="1"/>
      <w:numFmt w:val="decimal"/>
      <w:lvlText w:val="%1.%2.%3.%4.%5.%6"/>
      <w:lvlJc w:val="left"/>
      <w:pPr>
        <w:ind w:left="4700" w:hanging="1134"/>
      </w:pPr>
    </w:lvl>
    <w:lvl w:ilvl="6">
      <w:start w:val="1"/>
      <w:numFmt w:val="decimal"/>
      <w:lvlText w:val="%1.%2.%3.%4.%5.%6.%7"/>
      <w:lvlJc w:val="left"/>
      <w:pPr>
        <w:ind w:left="5267" w:hanging="1276"/>
      </w:pPr>
    </w:lvl>
    <w:lvl w:ilvl="7">
      <w:start w:val="1"/>
      <w:numFmt w:val="decimal"/>
      <w:lvlText w:val="%1.%2.%3.%4.%5.%6.%7.%8"/>
      <w:lvlJc w:val="left"/>
      <w:pPr>
        <w:ind w:left="5834" w:hanging="1418"/>
      </w:pPr>
    </w:lvl>
    <w:lvl w:ilvl="8">
      <w:start w:val="1"/>
      <w:numFmt w:val="decimal"/>
      <w:lvlText w:val="%1.%2.%3.%4.%5.%6.%7.%8.%9"/>
      <w:lvlJc w:val="left"/>
      <w:pPr>
        <w:ind w:left="6542" w:hanging="1700"/>
      </w:pPr>
    </w:lvl>
  </w:abstractNum>
  <w:abstractNum w:abstractNumId="32" w15:restartNumberingAfterBreak="0">
    <w:nsid w:val="6DC207AF"/>
    <w:multiLevelType w:val="multilevel"/>
    <w:tmpl w:val="C6C2B0BA"/>
    <w:lvl w:ilvl="0">
      <w:start w:val="1"/>
      <w:numFmt w:val="taiwaneseCountingThousand"/>
      <w:lvlText w:val="(%1)"/>
      <w:lvlJc w:val="left"/>
      <w:pPr>
        <w:ind w:left="186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2" w:hanging="567"/>
      </w:pPr>
    </w:lvl>
    <w:lvl w:ilvl="2">
      <w:start w:val="1"/>
      <w:numFmt w:val="decimal"/>
      <w:lvlText w:val="%1.%2.%3"/>
      <w:lvlJc w:val="left"/>
      <w:pPr>
        <w:ind w:left="2858" w:hanging="567"/>
      </w:pPr>
    </w:lvl>
    <w:lvl w:ilvl="3">
      <w:start w:val="1"/>
      <w:numFmt w:val="decimal"/>
      <w:lvlText w:val="%1.%2.%3.%4"/>
      <w:lvlJc w:val="left"/>
      <w:pPr>
        <w:ind w:left="3424" w:hanging="708"/>
      </w:pPr>
    </w:lvl>
    <w:lvl w:ilvl="4">
      <w:start w:val="1"/>
      <w:numFmt w:val="decimal"/>
      <w:lvlText w:val="%1.%2.%3.%4.%5"/>
      <w:lvlJc w:val="left"/>
      <w:pPr>
        <w:ind w:left="3991" w:hanging="850"/>
      </w:pPr>
    </w:lvl>
    <w:lvl w:ilvl="5">
      <w:start w:val="1"/>
      <w:numFmt w:val="decimal"/>
      <w:lvlText w:val="%1.%2.%3.%4.%5.%6"/>
      <w:lvlJc w:val="left"/>
      <w:pPr>
        <w:ind w:left="4700" w:hanging="1134"/>
      </w:pPr>
    </w:lvl>
    <w:lvl w:ilvl="6">
      <w:start w:val="1"/>
      <w:numFmt w:val="decimal"/>
      <w:lvlText w:val="%1.%2.%3.%4.%5.%6.%7"/>
      <w:lvlJc w:val="left"/>
      <w:pPr>
        <w:ind w:left="5267" w:hanging="1276"/>
      </w:pPr>
    </w:lvl>
    <w:lvl w:ilvl="7">
      <w:start w:val="1"/>
      <w:numFmt w:val="decimal"/>
      <w:lvlText w:val="%1.%2.%3.%4.%5.%6.%7.%8"/>
      <w:lvlJc w:val="left"/>
      <w:pPr>
        <w:ind w:left="5834" w:hanging="1418"/>
      </w:pPr>
    </w:lvl>
    <w:lvl w:ilvl="8">
      <w:start w:val="1"/>
      <w:numFmt w:val="decimal"/>
      <w:lvlText w:val="%1.%2.%3.%4.%5.%6.%7.%8.%9"/>
      <w:lvlJc w:val="left"/>
      <w:pPr>
        <w:ind w:left="6542" w:hanging="1700"/>
      </w:pPr>
    </w:lvl>
  </w:abstractNum>
  <w:abstractNum w:abstractNumId="33" w15:restartNumberingAfterBreak="0">
    <w:nsid w:val="70A53010"/>
    <w:multiLevelType w:val="hybridMultilevel"/>
    <w:tmpl w:val="30D24F16"/>
    <w:lvl w:ilvl="0" w:tplc="DABC1926">
      <w:start w:val="1"/>
      <w:numFmt w:val="taiwaneseCountingThousand"/>
      <w:lvlText w:val="(%1)"/>
      <w:lvlJc w:val="left"/>
      <w:pPr>
        <w:ind w:left="24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6" w:hanging="480"/>
      </w:pPr>
    </w:lvl>
    <w:lvl w:ilvl="2" w:tplc="0409001B" w:tentative="1">
      <w:start w:val="1"/>
      <w:numFmt w:val="lowerRoman"/>
      <w:lvlText w:val="%3."/>
      <w:lvlJc w:val="right"/>
      <w:pPr>
        <w:ind w:left="3376" w:hanging="480"/>
      </w:pPr>
    </w:lvl>
    <w:lvl w:ilvl="3" w:tplc="0409000F" w:tentative="1">
      <w:start w:val="1"/>
      <w:numFmt w:val="decimal"/>
      <w:lvlText w:val="%4."/>
      <w:lvlJc w:val="left"/>
      <w:pPr>
        <w:ind w:left="3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6" w:hanging="480"/>
      </w:pPr>
    </w:lvl>
    <w:lvl w:ilvl="5" w:tplc="0409001B" w:tentative="1">
      <w:start w:val="1"/>
      <w:numFmt w:val="lowerRoman"/>
      <w:lvlText w:val="%6."/>
      <w:lvlJc w:val="right"/>
      <w:pPr>
        <w:ind w:left="4816" w:hanging="480"/>
      </w:pPr>
    </w:lvl>
    <w:lvl w:ilvl="6" w:tplc="0409000F" w:tentative="1">
      <w:start w:val="1"/>
      <w:numFmt w:val="decimal"/>
      <w:lvlText w:val="%7."/>
      <w:lvlJc w:val="left"/>
      <w:pPr>
        <w:ind w:left="5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6" w:hanging="480"/>
      </w:pPr>
    </w:lvl>
    <w:lvl w:ilvl="8" w:tplc="0409001B" w:tentative="1">
      <w:start w:val="1"/>
      <w:numFmt w:val="lowerRoman"/>
      <w:lvlText w:val="%9."/>
      <w:lvlJc w:val="right"/>
      <w:pPr>
        <w:ind w:left="6256" w:hanging="480"/>
      </w:pPr>
    </w:lvl>
  </w:abstractNum>
  <w:abstractNum w:abstractNumId="34" w15:restartNumberingAfterBreak="0">
    <w:nsid w:val="72945769"/>
    <w:multiLevelType w:val="hybridMultilevel"/>
    <w:tmpl w:val="4028BB90"/>
    <w:lvl w:ilvl="0" w:tplc="2DB612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9B6819"/>
    <w:multiLevelType w:val="hybridMultilevel"/>
    <w:tmpl w:val="B00E7994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6" w15:restartNumberingAfterBreak="0">
    <w:nsid w:val="72C77AB5"/>
    <w:multiLevelType w:val="hybridMultilevel"/>
    <w:tmpl w:val="32240892"/>
    <w:lvl w:ilvl="0" w:tplc="0409000F">
      <w:start w:val="1"/>
      <w:numFmt w:val="decimal"/>
      <w:lvlText w:val="%1."/>
      <w:lvlJc w:val="left"/>
      <w:pPr>
        <w:ind w:left="3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37" w15:restartNumberingAfterBreak="0">
    <w:nsid w:val="73265A16"/>
    <w:multiLevelType w:val="hybridMultilevel"/>
    <w:tmpl w:val="7FF67520"/>
    <w:lvl w:ilvl="0" w:tplc="2DB612D4">
      <w:start w:val="1"/>
      <w:numFmt w:val="decimal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8" w15:restartNumberingAfterBreak="0">
    <w:nsid w:val="751D1BE1"/>
    <w:multiLevelType w:val="hybridMultilevel"/>
    <w:tmpl w:val="4F18B1CE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9" w15:restartNumberingAfterBreak="0">
    <w:nsid w:val="78C447E7"/>
    <w:multiLevelType w:val="hybridMultilevel"/>
    <w:tmpl w:val="7812BBC8"/>
    <w:lvl w:ilvl="0" w:tplc="DABC192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9F322ED"/>
    <w:multiLevelType w:val="hybridMultilevel"/>
    <w:tmpl w:val="23945138"/>
    <w:lvl w:ilvl="0" w:tplc="28E68A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130FA1"/>
    <w:multiLevelType w:val="multilevel"/>
    <w:tmpl w:val="ABF8F93A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2" w15:restartNumberingAfterBreak="0">
    <w:nsid w:val="7AB263E9"/>
    <w:multiLevelType w:val="hybridMultilevel"/>
    <w:tmpl w:val="7B9696AE"/>
    <w:lvl w:ilvl="0" w:tplc="DEBA2BA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7C760619"/>
    <w:multiLevelType w:val="hybridMultilevel"/>
    <w:tmpl w:val="28329460"/>
    <w:lvl w:ilvl="0" w:tplc="2DB612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8A1F7B"/>
    <w:multiLevelType w:val="hybridMultilevel"/>
    <w:tmpl w:val="09DA47A6"/>
    <w:lvl w:ilvl="0" w:tplc="DABC1926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5" w15:restartNumberingAfterBreak="0">
    <w:nsid w:val="7E322605"/>
    <w:multiLevelType w:val="multilevel"/>
    <w:tmpl w:val="3FCA9218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6" w15:restartNumberingAfterBreak="0">
    <w:nsid w:val="7EB96314"/>
    <w:multiLevelType w:val="hybridMultilevel"/>
    <w:tmpl w:val="79D421C0"/>
    <w:lvl w:ilvl="0" w:tplc="BD560772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7"/>
  </w:num>
  <w:num w:numId="5">
    <w:abstractNumId w:val="41"/>
  </w:num>
  <w:num w:numId="6">
    <w:abstractNumId w:val="39"/>
  </w:num>
  <w:num w:numId="7">
    <w:abstractNumId w:val="29"/>
  </w:num>
  <w:num w:numId="8">
    <w:abstractNumId w:val="32"/>
  </w:num>
  <w:num w:numId="9">
    <w:abstractNumId w:val="31"/>
  </w:num>
  <w:num w:numId="10">
    <w:abstractNumId w:val="5"/>
  </w:num>
  <w:num w:numId="11">
    <w:abstractNumId w:val="1"/>
  </w:num>
  <w:num w:numId="12">
    <w:abstractNumId w:val="23"/>
  </w:num>
  <w:num w:numId="13">
    <w:abstractNumId w:val="36"/>
  </w:num>
  <w:num w:numId="14">
    <w:abstractNumId w:val="11"/>
  </w:num>
  <w:num w:numId="15">
    <w:abstractNumId w:val="28"/>
  </w:num>
  <w:num w:numId="16">
    <w:abstractNumId w:val="46"/>
  </w:num>
  <w:num w:numId="17">
    <w:abstractNumId w:val="33"/>
  </w:num>
  <w:num w:numId="18">
    <w:abstractNumId w:val="6"/>
  </w:num>
  <w:num w:numId="19">
    <w:abstractNumId w:val="40"/>
  </w:num>
  <w:num w:numId="20">
    <w:abstractNumId w:val="42"/>
  </w:num>
  <w:num w:numId="21">
    <w:abstractNumId w:val="45"/>
  </w:num>
  <w:num w:numId="22">
    <w:abstractNumId w:val="18"/>
  </w:num>
  <w:num w:numId="23">
    <w:abstractNumId w:val="24"/>
  </w:num>
  <w:num w:numId="24">
    <w:abstractNumId w:val="38"/>
  </w:num>
  <w:num w:numId="25">
    <w:abstractNumId w:val="14"/>
  </w:num>
  <w:num w:numId="26">
    <w:abstractNumId w:val="12"/>
  </w:num>
  <w:num w:numId="27">
    <w:abstractNumId w:val="37"/>
  </w:num>
  <w:num w:numId="28">
    <w:abstractNumId w:val="22"/>
  </w:num>
  <w:num w:numId="29">
    <w:abstractNumId w:val="17"/>
  </w:num>
  <w:num w:numId="30">
    <w:abstractNumId w:val="15"/>
  </w:num>
  <w:num w:numId="31">
    <w:abstractNumId w:val="8"/>
  </w:num>
  <w:num w:numId="32">
    <w:abstractNumId w:val="35"/>
  </w:num>
  <w:num w:numId="33">
    <w:abstractNumId w:val="2"/>
  </w:num>
  <w:num w:numId="34">
    <w:abstractNumId w:val="26"/>
  </w:num>
  <w:num w:numId="35">
    <w:abstractNumId w:val="9"/>
  </w:num>
  <w:num w:numId="36">
    <w:abstractNumId w:val="44"/>
  </w:num>
  <w:num w:numId="37">
    <w:abstractNumId w:val="10"/>
  </w:num>
  <w:num w:numId="38">
    <w:abstractNumId w:val="25"/>
  </w:num>
  <w:num w:numId="39">
    <w:abstractNumId w:val="30"/>
  </w:num>
  <w:num w:numId="40">
    <w:abstractNumId w:val="16"/>
  </w:num>
  <w:num w:numId="41">
    <w:abstractNumId w:val="13"/>
  </w:num>
  <w:num w:numId="42">
    <w:abstractNumId w:val="3"/>
  </w:num>
  <w:num w:numId="43">
    <w:abstractNumId w:val="20"/>
  </w:num>
  <w:num w:numId="44">
    <w:abstractNumId w:val="43"/>
  </w:num>
  <w:num w:numId="45">
    <w:abstractNumId w:val="34"/>
  </w:num>
  <w:num w:numId="46">
    <w:abstractNumId w:val="21"/>
  </w:num>
  <w:num w:numId="47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19"/>
    <w:rsid w:val="0002441A"/>
    <w:rsid w:val="00031A73"/>
    <w:rsid w:val="0004037C"/>
    <w:rsid w:val="00046EA4"/>
    <w:rsid w:val="00050A6F"/>
    <w:rsid w:val="000626DE"/>
    <w:rsid w:val="00064A8F"/>
    <w:rsid w:val="00094D50"/>
    <w:rsid w:val="000B2977"/>
    <w:rsid w:val="000D0F48"/>
    <w:rsid w:val="000E521C"/>
    <w:rsid w:val="00120251"/>
    <w:rsid w:val="00171B4E"/>
    <w:rsid w:val="00173F0F"/>
    <w:rsid w:val="00175380"/>
    <w:rsid w:val="0018082D"/>
    <w:rsid w:val="00183221"/>
    <w:rsid w:val="001A009E"/>
    <w:rsid w:val="001B3000"/>
    <w:rsid w:val="001E4113"/>
    <w:rsid w:val="00202AF0"/>
    <w:rsid w:val="0020705F"/>
    <w:rsid w:val="00214077"/>
    <w:rsid w:val="00234B85"/>
    <w:rsid w:val="00256812"/>
    <w:rsid w:val="00261958"/>
    <w:rsid w:val="00275B99"/>
    <w:rsid w:val="00277D98"/>
    <w:rsid w:val="002B5E61"/>
    <w:rsid w:val="002D221F"/>
    <w:rsid w:val="002F5AAA"/>
    <w:rsid w:val="00342F59"/>
    <w:rsid w:val="0035000D"/>
    <w:rsid w:val="0035664E"/>
    <w:rsid w:val="003657E2"/>
    <w:rsid w:val="00380026"/>
    <w:rsid w:val="003A0975"/>
    <w:rsid w:val="003A7077"/>
    <w:rsid w:val="003B0461"/>
    <w:rsid w:val="003B53CF"/>
    <w:rsid w:val="003B5B56"/>
    <w:rsid w:val="003B7949"/>
    <w:rsid w:val="003E0C94"/>
    <w:rsid w:val="004029AB"/>
    <w:rsid w:val="00420DC9"/>
    <w:rsid w:val="00444C6E"/>
    <w:rsid w:val="00446E88"/>
    <w:rsid w:val="004523FE"/>
    <w:rsid w:val="00454300"/>
    <w:rsid w:val="00472ABF"/>
    <w:rsid w:val="00473C74"/>
    <w:rsid w:val="004E37CD"/>
    <w:rsid w:val="004E7069"/>
    <w:rsid w:val="00503B52"/>
    <w:rsid w:val="00521FC5"/>
    <w:rsid w:val="00523C00"/>
    <w:rsid w:val="005706D4"/>
    <w:rsid w:val="005B2D93"/>
    <w:rsid w:val="005C359E"/>
    <w:rsid w:val="005D22E2"/>
    <w:rsid w:val="005D242F"/>
    <w:rsid w:val="00613307"/>
    <w:rsid w:val="0062169B"/>
    <w:rsid w:val="00663875"/>
    <w:rsid w:val="00673340"/>
    <w:rsid w:val="00673F6C"/>
    <w:rsid w:val="00697B16"/>
    <w:rsid w:val="00697D97"/>
    <w:rsid w:val="006B51A3"/>
    <w:rsid w:val="006B719E"/>
    <w:rsid w:val="006C7D5F"/>
    <w:rsid w:val="006D5057"/>
    <w:rsid w:val="006F054C"/>
    <w:rsid w:val="006F2069"/>
    <w:rsid w:val="007011F8"/>
    <w:rsid w:val="00714A77"/>
    <w:rsid w:val="00716B3E"/>
    <w:rsid w:val="00776A56"/>
    <w:rsid w:val="00783DE7"/>
    <w:rsid w:val="007A45B2"/>
    <w:rsid w:val="007C7A5F"/>
    <w:rsid w:val="0080498F"/>
    <w:rsid w:val="00826771"/>
    <w:rsid w:val="00846EB7"/>
    <w:rsid w:val="00861EEE"/>
    <w:rsid w:val="0086427C"/>
    <w:rsid w:val="00894906"/>
    <w:rsid w:val="008B4619"/>
    <w:rsid w:val="008C6C1D"/>
    <w:rsid w:val="00924EA6"/>
    <w:rsid w:val="009302F2"/>
    <w:rsid w:val="00945DA7"/>
    <w:rsid w:val="009B0D71"/>
    <w:rsid w:val="009B41EC"/>
    <w:rsid w:val="009C7FA7"/>
    <w:rsid w:val="009E55C3"/>
    <w:rsid w:val="00A02F4E"/>
    <w:rsid w:val="00A276DC"/>
    <w:rsid w:val="00A37CC5"/>
    <w:rsid w:val="00A701C9"/>
    <w:rsid w:val="00AA0B2C"/>
    <w:rsid w:val="00AB1757"/>
    <w:rsid w:val="00AD413A"/>
    <w:rsid w:val="00AE6B3D"/>
    <w:rsid w:val="00B028A8"/>
    <w:rsid w:val="00B31C80"/>
    <w:rsid w:val="00B524EE"/>
    <w:rsid w:val="00B642A2"/>
    <w:rsid w:val="00B6502F"/>
    <w:rsid w:val="00B72C39"/>
    <w:rsid w:val="00B7423B"/>
    <w:rsid w:val="00B90D6A"/>
    <w:rsid w:val="00BA0119"/>
    <w:rsid w:val="00BB0B3D"/>
    <w:rsid w:val="00C437BA"/>
    <w:rsid w:val="00C66BF7"/>
    <w:rsid w:val="00C71CCA"/>
    <w:rsid w:val="00C86AA9"/>
    <w:rsid w:val="00C92EC6"/>
    <w:rsid w:val="00C9763F"/>
    <w:rsid w:val="00CA42E1"/>
    <w:rsid w:val="00CE18B5"/>
    <w:rsid w:val="00CF3EA0"/>
    <w:rsid w:val="00D2100A"/>
    <w:rsid w:val="00D24719"/>
    <w:rsid w:val="00D30474"/>
    <w:rsid w:val="00D32B60"/>
    <w:rsid w:val="00D333C7"/>
    <w:rsid w:val="00D52D6B"/>
    <w:rsid w:val="00D76D33"/>
    <w:rsid w:val="00DB61D3"/>
    <w:rsid w:val="00DB7817"/>
    <w:rsid w:val="00DC4E3B"/>
    <w:rsid w:val="00DC6C1E"/>
    <w:rsid w:val="00DE346C"/>
    <w:rsid w:val="00E029EE"/>
    <w:rsid w:val="00E047FE"/>
    <w:rsid w:val="00E10596"/>
    <w:rsid w:val="00E16708"/>
    <w:rsid w:val="00E32927"/>
    <w:rsid w:val="00E423EE"/>
    <w:rsid w:val="00E61935"/>
    <w:rsid w:val="00E62590"/>
    <w:rsid w:val="00EA05F3"/>
    <w:rsid w:val="00EB688F"/>
    <w:rsid w:val="00F22546"/>
    <w:rsid w:val="00F30DC9"/>
    <w:rsid w:val="00F4154C"/>
    <w:rsid w:val="00F4752F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BCF6"/>
  <w15:docId w15:val="{4E16EE3C-F602-4A3F-8898-6EC4470D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154C"/>
    <w:rPr>
      <w:rFonts w:ascii="Droid Sans Fallback" w:eastAsia="Droid Sans Fallback" w:hAnsi="Droid Sans Fallback" w:cs="Droid Sans Fallback"/>
      <w:lang w:eastAsia="zh-TW"/>
    </w:rPr>
  </w:style>
  <w:style w:type="paragraph" w:styleId="1">
    <w:name w:val="heading 1"/>
    <w:basedOn w:val="a"/>
    <w:uiPriority w:val="1"/>
    <w:qFormat/>
    <w:rsid w:val="00F4154C"/>
    <w:pPr>
      <w:spacing w:line="540" w:lineRule="exact"/>
      <w:ind w:left="517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154C"/>
    <w:rPr>
      <w:sz w:val="28"/>
      <w:szCs w:val="28"/>
    </w:rPr>
  </w:style>
  <w:style w:type="paragraph" w:styleId="a5">
    <w:name w:val="List Paragraph"/>
    <w:basedOn w:val="a"/>
    <w:uiPriority w:val="34"/>
    <w:qFormat/>
    <w:rsid w:val="00F4154C"/>
    <w:pPr>
      <w:spacing w:line="375" w:lineRule="exact"/>
      <w:ind w:left="1143" w:hanging="182"/>
    </w:pPr>
  </w:style>
  <w:style w:type="paragraph" w:customStyle="1" w:styleId="TableParagraph">
    <w:name w:val="Table Paragraph"/>
    <w:basedOn w:val="a"/>
    <w:uiPriority w:val="1"/>
    <w:qFormat/>
    <w:rsid w:val="00F4154C"/>
  </w:style>
  <w:style w:type="character" w:customStyle="1" w:styleId="a4">
    <w:name w:val="本文 字元"/>
    <w:basedOn w:val="a0"/>
    <w:link w:val="a3"/>
    <w:uiPriority w:val="1"/>
    <w:rsid w:val="00E32927"/>
    <w:rPr>
      <w:rFonts w:ascii="Droid Sans Fallback" w:eastAsia="Droid Sans Fallback" w:hAnsi="Droid Sans Fallback" w:cs="Droid Sans Fallback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207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05F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07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05F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table" w:styleId="aa">
    <w:name w:val="Table Grid"/>
    <w:basedOn w:val="a1"/>
    <w:uiPriority w:val="39"/>
    <w:rsid w:val="0020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rsid w:val="005D242F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c">
    <w:name w:val="副標題 字元"/>
    <w:basedOn w:val="a0"/>
    <w:link w:val="ab"/>
    <w:rsid w:val="005D242F"/>
    <w:rPr>
      <w:rFonts w:ascii="Arial" w:eastAsia="Arial" w:hAnsi="Arial" w:cs="Arial"/>
      <w:color w:val="666666"/>
      <w:sz w:val="30"/>
      <w:szCs w:val="30"/>
      <w:lang w:eastAsia="zh-TW"/>
    </w:rPr>
  </w:style>
  <w:style w:type="paragraph" w:customStyle="1" w:styleId="Default">
    <w:name w:val="Default"/>
    <w:rsid w:val="00B028A8"/>
    <w:pPr>
      <w:adjustRightInd w:val="0"/>
    </w:pPr>
    <w:rPr>
      <w:rFonts w:ascii="標楷體a.." w:eastAsia="標楷體a.." w:cs="標楷體a.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3C92-AA12-45AC-8D4F-C1B6F9D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</cp:revision>
  <dcterms:created xsi:type="dcterms:W3CDTF">2021-10-18T03:26:00Z</dcterms:created>
  <dcterms:modified xsi:type="dcterms:W3CDTF">2022-03-16T06:14:00Z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2021-09-29T00:00:00Z</vt:filetime>
  </property>
</Properties>
</file>